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7DF" w:rsidRDefault="0089644F" w:rsidP="00B637DF">
      <w:pPr>
        <w:ind w:left="851" w:right="-993" w:firstLine="709"/>
        <w:jc w:val="center"/>
      </w:pPr>
      <w:r w:rsidRPr="0089644F">
        <w:rPr>
          <w:b/>
          <w:sz w:val="26"/>
          <w:szCs w:val="26"/>
        </w:rPr>
        <w:t>П</w:t>
      </w:r>
      <w:r w:rsidR="000E1C47" w:rsidRPr="0089644F">
        <w:rPr>
          <w:b/>
          <w:sz w:val="26"/>
          <w:szCs w:val="26"/>
        </w:rPr>
        <w:t>оказатели доступности и качества</w:t>
      </w:r>
      <w:r w:rsidR="00B637DF">
        <w:rPr>
          <w:b/>
          <w:sz w:val="26"/>
          <w:szCs w:val="26"/>
        </w:rPr>
        <w:t xml:space="preserve"> </w:t>
      </w:r>
      <w:r w:rsidR="000E1C47" w:rsidRPr="0089644F">
        <w:rPr>
          <w:b/>
          <w:sz w:val="26"/>
          <w:szCs w:val="26"/>
        </w:rPr>
        <w:t>медицинской помощи</w:t>
      </w:r>
      <w:r w:rsidR="00B637DF" w:rsidRPr="00B637DF">
        <w:t xml:space="preserve"> </w:t>
      </w:r>
    </w:p>
    <w:p w:rsidR="00B637DF" w:rsidRPr="00B637DF" w:rsidRDefault="006C73CF" w:rsidP="00B637DF">
      <w:pPr>
        <w:ind w:left="851" w:right="-993"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proofErr w:type="gramStart"/>
      <w:r w:rsidR="00B637DF" w:rsidRPr="00B637DF">
        <w:rPr>
          <w:b/>
          <w:sz w:val="26"/>
          <w:szCs w:val="26"/>
        </w:rPr>
        <w:t>филиал</w:t>
      </w:r>
      <w:proofErr w:type="gramEnd"/>
      <w:r w:rsidR="00B637DF" w:rsidRPr="00B637DF">
        <w:rPr>
          <w:b/>
          <w:sz w:val="26"/>
          <w:szCs w:val="26"/>
        </w:rPr>
        <w:t xml:space="preserve"> «Центр медицинской и социальной реабилитации»</w:t>
      </w:r>
    </w:p>
    <w:p w:rsidR="000E1C47" w:rsidRDefault="00B637DF" w:rsidP="00B637DF">
      <w:pPr>
        <w:ind w:left="851" w:right="-993" w:firstLine="709"/>
        <w:jc w:val="center"/>
        <w:rPr>
          <w:sz w:val="26"/>
          <w:szCs w:val="26"/>
        </w:rPr>
      </w:pPr>
      <w:r w:rsidRPr="00B637DF">
        <w:rPr>
          <w:b/>
          <w:sz w:val="26"/>
          <w:szCs w:val="26"/>
        </w:rPr>
        <w:t>ФКУЗ МСЧ-21 ФСИН России</w:t>
      </w:r>
      <w:r w:rsidR="006C73CF">
        <w:rPr>
          <w:b/>
          <w:sz w:val="26"/>
          <w:szCs w:val="26"/>
        </w:rPr>
        <w:t>)</w:t>
      </w:r>
    </w:p>
    <w:p w:rsidR="000E1C47" w:rsidRDefault="000E1C47" w:rsidP="00B637DF">
      <w:pPr>
        <w:ind w:left="851" w:right="-993" w:firstLine="709"/>
        <w:jc w:val="center"/>
        <w:rPr>
          <w:sz w:val="26"/>
          <w:szCs w:val="26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3604"/>
        <w:gridCol w:w="1074"/>
      </w:tblGrid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jc w:val="both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right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Показатель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right="-205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Удовлетворенность населения медицинской помощью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6"/>
                <w:szCs w:val="26"/>
              </w:rPr>
            </w:pPr>
            <w:proofErr w:type="gramStart"/>
            <w:r>
              <w:rPr>
                <w:sz w:val="24"/>
                <w:szCs w:val="24"/>
              </w:rPr>
              <w:t>процентов</w:t>
            </w:r>
            <w:proofErr w:type="gramEnd"/>
            <w:r>
              <w:rPr>
                <w:sz w:val="24"/>
                <w:szCs w:val="24"/>
              </w:rPr>
              <w:t xml:space="preserve"> от числа опрошенных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82722A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Смертность населения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6"/>
                <w:szCs w:val="26"/>
              </w:rPr>
            </w:pPr>
            <w:proofErr w:type="gramStart"/>
            <w:r>
              <w:rPr>
                <w:sz w:val="24"/>
                <w:szCs w:val="24"/>
              </w:rPr>
              <w:t>число</w:t>
            </w:r>
            <w:proofErr w:type="gramEnd"/>
            <w:r>
              <w:rPr>
                <w:sz w:val="24"/>
                <w:szCs w:val="24"/>
              </w:rPr>
              <w:t xml:space="preserve"> умерших на 1000 человек населения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4B7519">
              <w:rPr>
                <w:sz w:val="26"/>
                <w:szCs w:val="26"/>
              </w:rPr>
              <w:t>,96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47" w:rsidRDefault="000E1C47" w:rsidP="006C73CF">
            <w:pPr>
              <w:ind w:right="-205"/>
              <w:rPr>
                <w:sz w:val="24"/>
                <w:szCs w:val="24"/>
              </w:rPr>
            </w:pPr>
          </w:p>
          <w:p w:rsidR="000E1C47" w:rsidRDefault="000E1C47" w:rsidP="006C73CF">
            <w:pPr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Обеспеченность населения врачами</w:t>
            </w:r>
            <w:r>
              <w:rPr>
                <w:sz w:val="24"/>
                <w:szCs w:val="24"/>
              </w:rPr>
              <w:br/>
            </w:r>
          </w:p>
          <w:p w:rsidR="000E1C47" w:rsidRDefault="000E1C47" w:rsidP="006C73CF">
            <w:pPr>
              <w:ind w:right="-205"/>
              <w:rPr>
                <w:sz w:val="24"/>
                <w:szCs w:val="24"/>
              </w:rPr>
            </w:pPr>
          </w:p>
          <w:p w:rsidR="000E1C47" w:rsidRDefault="000E1C47" w:rsidP="006C73CF">
            <w:pPr>
              <w:ind w:right="-205"/>
              <w:rPr>
                <w:sz w:val="24"/>
                <w:szCs w:val="24"/>
              </w:rPr>
            </w:pPr>
          </w:p>
          <w:p w:rsidR="000E1C47" w:rsidRDefault="000E1C47" w:rsidP="006C73CF">
            <w:pPr>
              <w:ind w:right="-205"/>
              <w:rPr>
                <w:sz w:val="26"/>
                <w:szCs w:val="26"/>
              </w:rPr>
            </w:pP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47" w:rsidRDefault="000E1C47" w:rsidP="006C73CF">
            <w:pPr>
              <w:ind w:left="34" w:right="-391"/>
              <w:rPr>
                <w:sz w:val="24"/>
                <w:szCs w:val="24"/>
              </w:rPr>
            </w:pPr>
          </w:p>
          <w:p w:rsidR="000E1C47" w:rsidRDefault="000E1C47" w:rsidP="006C73CF">
            <w:pPr>
              <w:ind w:left="34" w:right="-391"/>
              <w:rPr>
                <w:sz w:val="26"/>
                <w:szCs w:val="26"/>
              </w:rPr>
            </w:pP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10 тыс. человек населения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C47" w:rsidRDefault="000E1C47" w:rsidP="00B637DF">
            <w:pPr>
              <w:ind w:right="-205" w:firstLine="142"/>
              <w:rPr>
                <w:sz w:val="24"/>
                <w:szCs w:val="24"/>
              </w:rPr>
            </w:pPr>
          </w:p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13,42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Обеспеченность населения средним медицинским персоналом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6"/>
                <w:szCs w:val="26"/>
              </w:rPr>
            </w:pP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10 тыс. человек населения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22,67</w:t>
            </w:r>
          </w:p>
        </w:tc>
      </w:tr>
      <w:tr w:rsidR="0085179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97" w:rsidRPr="00851797" w:rsidRDefault="0085179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пациентов впервые выявленных случаев онкологических заболеваний на ранних стадиях (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и</w:t>
            </w:r>
            <w:r w:rsidRPr="008517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стадии) в общем количестве выявленных случаев онкологических заболеваний в течение года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97" w:rsidRDefault="00851797" w:rsidP="006C73CF">
            <w:pPr>
              <w:ind w:left="34" w:right="-39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процентов</w:t>
            </w:r>
            <w:proofErr w:type="gram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97" w:rsidRDefault="00851797" w:rsidP="00B637DF">
            <w:pPr>
              <w:ind w:right="-205"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пациентов со злокачественными новообразованиями, состоящих на учете с момента установления диагноза 5 лет и более, в общем числе пациентов со злокачественными новообразованиями, состоящих на учете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6"/>
                <w:szCs w:val="26"/>
              </w:rPr>
            </w:pPr>
            <w:proofErr w:type="gramStart"/>
            <w:r>
              <w:rPr>
                <w:sz w:val="24"/>
                <w:szCs w:val="24"/>
              </w:rPr>
              <w:t>процентов</w:t>
            </w:r>
            <w:proofErr w:type="gram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82722A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  <w:r w:rsidR="000E1C47">
              <w:rPr>
                <w:sz w:val="26"/>
                <w:szCs w:val="26"/>
              </w:rPr>
              <w:t>5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функции врачебной должности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left="34" w:right="-39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число</w:t>
            </w:r>
            <w:proofErr w:type="gramEnd"/>
            <w:r>
              <w:rPr>
                <w:sz w:val="24"/>
                <w:szCs w:val="24"/>
              </w:rPr>
              <w:t xml:space="preserve"> посещений на 1 врачебную должность в год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4B7519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4723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Полнота охвата профилактическими медицинскими осмотрами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left="34" w:right="-3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 от числа работников, подлежащих профилактическим медицинским осмотрам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пациентов, получивших специализированную медицинскую помощь в стационарных условиях в медицинских организациях, подведомственных федеральным органам исполнительной власти, в общем числе пациентов, которым была оказана медицинская помощь в стационарных условиях в рамках территориальной программы обязательного медицинского страхования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4B7519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12,35</w:t>
            </w:r>
          </w:p>
        </w:tc>
      </w:tr>
      <w:tr w:rsidR="0085179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97" w:rsidRDefault="0085179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впервые выявленных заболеваний при профилактических медицинских осмотрах и диспансеризации в общем количестве впервые жизни зарегистрированных заболеваний в течение года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97" w:rsidRDefault="00851797" w:rsidP="006C73CF">
            <w:pPr>
              <w:ind w:left="34" w:right="-391"/>
              <w:rPr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797" w:rsidRDefault="0085179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3,5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Доля пациентов с острым инфарктом миокарда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82722A">
              <w:rPr>
                <w:sz w:val="26"/>
                <w:szCs w:val="26"/>
              </w:rPr>
              <w:t>,09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пациентов с острыми цереброваскулярными болезнями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пациентов с острым ишемическим инсультом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0E1C47" w:rsidTr="006C73CF"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spacing w:before="100" w:beforeAutospacing="1" w:after="100" w:afterAutospacing="1"/>
              <w:ind w:right="-2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обоснованных жалоб,</w:t>
            </w:r>
            <w:r>
              <w:rPr>
                <w:sz w:val="24"/>
                <w:szCs w:val="24"/>
              </w:rPr>
              <w:br/>
              <w:t>в том числе на отказ в оказании медицинской помощи, предоставляемой в рамках территориальной программы</w:t>
            </w:r>
          </w:p>
        </w:tc>
        <w:tc>
          <w:tcPr>
            <w:tcW w:w="3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6C73CF">
            <w:pPr>
              <w:ind w:left="34" w:right="-39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единиц</w:t>
            </w:r>
            <w:proofErr w:type="gramEnd"/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C47" w:rsidRDefault="000E1C47" w:rsidP="00B637DF">
            <w:pPr>
              <w:ind w:right="-205" w:firstLine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</w:tbl>
    <w:p w:rsidR="00D5244C" w:rsidRDefault="00D5244C" w:rsidP="00B637DF">
      <w:pPr>
        <w:ind w:left="851" w:right="-993" w:firstLine="709"/>
        <w:rPr>
          <w:sz w:val="26"/>
          <w:szCs w:val="26"/>
        </w:rPr>
      </w:pPr>
    </w:p>
    <w:sectPr w:rsidR="00D5244C" w:rsidSect="006F54D3">
      <w:pgSz w:w="11906" w:h="16838"/>
      <w:pgMar w:top="1134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663"/>
    <w:rsid w:val="000E1C47"/>
    <w:rsid w:val="000F1375"/>
    <w:rsid w:val="00155833"/>
    <w:rsid w:val="001B193C"/>
    <w:rsid w:val="004B7519"/>
    <w:rsid w:val="00512B37"/>
    <w:rsid w:val="005A1DF6"/>
    <w:rsid w:val="005E60B0"/>
    <w:rsid w:val="006C73CF"/>
    <w:rsid w:val="006F54D3"/>
    <w:rsid w:val="007158D3"/>
    <w:rsid w:val="0082722A"/>
    <w:rsid w:val="00851797"/>
    <w:rsid w:val="0089644F"/>
    <w:rsid w:val="00B637DF"/>
    <w:rsid w:val="00BB6663"/>
    <w:rsid w:val="00D5244C"/>
    <w:rsid w:val="00DF2AF9"/>
    <w:rsid w:val="00E1335D"/>
    <w:rsid w:val="00F01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6383FA-B109-4581-90F0-90DB24EE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35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33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0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21EDA-C3C5-451C-A48E-7EC69FCC1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АНАТОЛИЙ ИВАНОВ</cp:lastModifiedBy>
  <cp:revision>22</cp:revision>
  <dcterms:created xsi:type="dcterms:W3CDTF">2019-10-21T05:22:00Z</dcterms:created>
  <dcterms:modified xsi:type="dcterms:W3CDTF">2019-10-25T08:01:00Z</dcterms:modified>
</cp:coreProperties>
</file>