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DF1" w:rsidRPr="00220718" w:rsidRDefault="00F257FC" w:rsidP="001A5DF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Планируемое з</w:t>
      </w:r>
      <w:r w:rsidR="00443CA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аседание </w:t>
      </w:r>
      <w:r w:rsidR="00881201">
        <w:rPr>
          <w:rFonts w:ascii="Times New Roman" w:eastAsia="Calibri" w:hAnsi="Times New Roman" w:cs="Times New Roman"/>
          <w:b/>
          <w:bCs/>
          <w:sz w:val="28"/>
          <w:szCs w:val="28"/>
        </w:rPr>
        <w:t>а</w:t>
      </w:r>
      <w:r w:rsidR="001A5DF1" w:rsidRPr="0022071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ттестационной комиссии </w:t>
      </w:r>
    </w:p>
    <w:p w:rsidR="001A5DF1" w:rsidRPr="00220718" w:rsidRDefault="001A5DF1" w:rsidP="001A5DF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2071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Управления Федеральной службы исполнения наказаний по Чувашской Республике - Чувашии от </w:t>
      </w:r>
      <w:r w:rsidR="00046293">
        <w:rPr>
          <w:rFonts w:ascii="Times New Roman" w:hAnsi="Times New Roman" w:cs="Times New Roman"/>
          <w:b/>
          <w:bCs/>
          <w:sz w:val="28"/>
          <w:szCs w:val="28"/>
        </w:rPr>
        <w:t>23.12.2016</w:t>
      </w:r>
      <w:r w:rsidRPr="0022071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(г. Чебоксары)</w:t>
      </w:r>
    </w:p>
    <w:p w:rsidR="000B7479" w:rsidRPr="00220718" w:rsidRDefault="000B7479" w:rsidP="00DF2B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57FC" w:rsidRDefault="00F257FC" w:rsidP="00F257FC">
      <w:pPr>
        <w:spacing w:after="0" w:line="240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  <w:r w:rsidRPr="00D257E8">
        <w:rPr>
          <w:rFonts w:ascii="Times New Roman" w:hAnsi="Times New Roman" w:cs="Times New Roman"/>
          <w:sz w:val="26"/>
          <w:szCs w:val="26"/>
        </w:rPr>
        <w:t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Президента Российской Федерации от 01.07.2010 № 821 (далее - Положение)</w:t>
      </w:r>
      <w:r>
        <w:rPr>
          <w:rFonts w:ascii="Times New Roman" w:hAnsi="Times New Roman" w:cs="Times New Roman"/>
          <w:sz w:val="26"/>
          <w:szCs w:val="26"/>
        </w:rPr>
        <w:t>, 23.12.2016</w:t>
      </w:r>
      <w:r w:rsidRPr="00D257E8">
        <w:rPr>
          <w:rFonts w:ascii="Times New Roman" w:hAnsi="Times New Roman" w:cs="Times New Roman"/>
          <w:sz w:val="26"/>
          <w:szCs w:val="26"/>
        </w:rPr>
        <w:t xml:space="preserve"> на заседании а</w:t>
      </w:r>
      <w:r w:rsidRPr="00D257E8">
        <w:rPr>
          <w:rFonts w:ascii="Times New Roman" w:eastAsia="Calibri" w:hAnsi="Times New Roman" w:cs="Times New Roman"/>
          <w:bCs/>
          <w:sz w:val="26"/>
          <w:szCs w:val="26"/>
        </w:rPr>
        <w:t xml:space="preserve">ттестационной комиссии Управления Федеральной службы исполнения наказаний по Чувашской Республике - Чувашии </w:t>
      </w:r>
      <w:r w:rsidRPr="00D257E8">
        <w:rPr>
          <w:rFonts w:ascii="Times New Roman" w:hAnsi="Times New Roman" w:cs="Times New Roman"/>
          <w:sz w:val="26"/>
          <w:szCs w:val="26"/>
        </w:rPr>
        <w:t>по соблюдению требований к служебному поведению сотрудников уголовно-исполнительной системы и урегулированию конфликта интересов,</w:t>
      </w:r>
      <w:r w:rsidRPr="00D257E8">
        <w:rPr>
          <w:rFonts w:ascii="Times New Roman" w:eastAsia="Calibri" w:hAnsi="Times New Roman" w:cs="Times New Roman"/>
          <w:bCs/>
          <w:sz w:val="26"/>
          <w:szCs w:val="26"/>
        </w:rPr>
        <w:t xml:space="preserve"> (далее - аттестационная комиссия УФСИН) </w:t>
      </w:r>
      <w:r>
        <w:rPr>
          <w:rFonts w:ascii="Times New Roman" w:eastAsia="Calibri" w:hAnsi="Times New Roman" w:cs="Times New Roman"/>
          <w:bCs/>
          <w:sz w:val="26"/>
          <w:szCs w:val="26"/>
        </w:rPr>
        <w:t>планируется</w:t>
      </w:r>
      <w:r w:rsidRPr="00034DC3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рассмотреть следующее:</w:t>
      </w:r>
    </w:p>
    <w:p w:rsidR="00D63D75" w:rsidRPr="002818C5" w:rsidRDefault="002C2087" w:rsidP="00D63D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818C5">
        <w:rPr>
          <w:rFonts w:ascii="Times New Roman" w:hAnsi="Times New Roman" w:cs="Times New Roman"/>
          <w:color w:val="000000"/>
          <w:sz w:val="26"/>
          <w:szCs w:val="26"/>
        </w:rPr>
        <w:t xml:space="preserve">1. </w:t>
      </w:r>
      <w:r w:rsidR="00D63D75" w:rsidRPr="002818C5">
        <w:rPr>
          <w:rFonts w:ascii="Times New Roman" w:hAnsi="Times New Roman" w:cs="Times New Roman"/>
          <w:sz w:val="26"/>
          <w:szCs w:val="26"/>
        </w:rPr>
        <w:t xml:space="preserve">Уведомления 2 (двух) сотрудников о возможности возникновения личной заинтересованности при исполнении должностных обязанностей, которая приводит или может привести к конфликту интересов. </w:t>
      </w:r>
    </w:p>
    <w:p w:rsidR="009C6ECE" w:rsidRPr="002818C5" w:rsidRDefault="00336814" w:rsidP="00D63D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818C5">
        <w:rPr>
          <w:rFonts w:ascii="Times New Roman" w:hAnsi="Times New Roman" w:cs="Times New Roman"/>
          <w:color w:val="000000"/>
          <w:sz w:val="26"/>
          <w:szCs w:val="26"/>
        </w:rPr>
        <w:t xml:space="preserve">2. </w:t>
      </w:r>
      <w:r w:rsidR="002C2087" w:rsidRPr="002818C5">
        <w:rPr>
          <w:rFonts w:ascii="Times New Roman" w:hAnsi="Times New Roman" w:cs="Times New Roman"/>
          <w:color w:val="000000"/>
          <w:sz w:val="26"/>
          <w:szCs w:val="26"/>
        </w:rPr>
        <w:t>М</w:t>
      </w:r>
      <w:r w:rsidR="009C6ECE" w:rsidRPr="002818C5">
        <w:rPr>
          <w:rFonts w:ascii="Times New Roman" w:hAnsi="Times New Roman" w:cs="Times New Roman"/>
          <w:color w:val="000000"/>
          <w:sz w:val="26"/>
          <w:szCs w:val="26"/>
        </w:rPr>
        <w:t xml:space="preserve">атериалы </w:t>
      </w:r>
      <w:r w:rsidR="00670B4C" w:rsidRPr="002818C5">
        <w:rPr>
          <w:rFonts w:ascii="Times New Roman" w:hAnsi="Times New Roman" w:cs="Times New Roman"/>
          <w:sz w:val="26"/>
          <w:szCs w:val="26"/>
        </w:rPr>
        <w:t>7</w:t>
      </w:r>
      <w:r w:rsidR="009C6ECE" w:rsidRPr="002818C5">
        <w:rPr>
          <w:rFonts w:ascii="Times New Roman" w:hAnsi="Times New Roman" w:cs="Times New Roman"/>
          <w:sz w:val="26"/>
          <w:szCs w:val="26"/>
        </w:rPr>
        <w:t xml:space="preserve"> (</w:t>
      </w:r>
      <w:r w:rsidR="00670B4C" w:rsidRPr="002818C5">
        <w:rPr>
          <w:rFonts w:ascii="Times New Roman" w:hAnsi="Times New Roman" w:cs="Times New Roman"/>
          <w:sz w:val="26"/>
          <w:szCs w:val="26"/>
        </w:rPr>
        <w:t>семи</w:t>
      </w:r>
      <w:r w:rsidR="009C6ECE" w:rsidRPr="002818C5">
        <w:rPr>
          <w:rFonts w:ascii="Times New Roman" w:hAnsi="Times New Roman" w:cs="Times New Roman"/>
          <w:sz w:val="26"/>
          <w:szCs w:val="26"/>
        </w:rPr>
        <w:t>) проверок</w:t>
      </w:r>
      <w:r w:rsidR="009C6ECE" w:rsidRPr="002818C5">
        <w:rPr>
          <w:rFonts w:ascii="Times New Roman" w:hAnsi="Times New Roman" w:cs="Times New Roman"/>
          <w:color w:val="000000"/>
          <w:sz w:val="26"/>
          <w:szCs w:val="26"/>
        </w:rPr>
        <w:t xml:space="preserve"> достоверности и полноты сведений </w:t>
      </w:r>
      <w:r w:rsidR="009C6ECE" w:rsidRPr="002818C5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9C6ECE" w:rsidRPr="002818C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  <w:r w:rsidR="00DF2B18" w:rsidRPr="002818C5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670B4C" w:rsidRPr="002818C5">
        <w:rPr>
          <w:rFonts w:ascii="Times New Roman" w:hAnsi="Times New Roman" w:cs="Times New Roman"/>
          <w:sz w:val="26"/>
          <w:szCs w:val="26"/>
        </w:rPr>
        <w:t>-</w:t>
      </w:r>
      <w:r w:rsidR="00DF2B18" w:rsidRPr="002818C5">
        <w:rPr>
          <w:rFonts w:ascii="Times New Roman" w:hAnsi="Times New Roman" w:cs="Times New Roman"/>
          <w:sz w:val="26"/>
          <w:szCs w:val="26"/>
        </w:rPr>
        <w:t xml:space="preserve"> сведения о доходах)</w:t>
      </w:r>
      <w:r w:rsidR="009C6ECE" w:rsidRPr="002818C5">
        <w:rPr>
          <w:rFonts w:ascii="Times New Roman" w:hAnsi="Times New Roman" w:cs="Times New Roman"/>
          <w:sz w:val="26"/>
          <w:szCs w:val="26"/>
        </w:rPr>
        <w:t xml:space="preserve">, представленных сотрудниками, </w:t>
      </w:r>
      <w:r w:rsidR="009C6ECE" w:rsidRPr="002818C5">
        <w:rPr>
          <w:rFonts w:ascii="Times New Roman" w:hAnsi="Times New Roman" w:cs="Times New Roman"/>
          <w:color w:val="000000"/>
          <w:sz w:val="26"/>
          <w:szCs w:val="26"/>
        </w:rPr>
        <w:t xml:space="preserve">проведенных в соответствии с </w:t>
      </w:r>
      <w:r w:rsidR="009C6ECE" w:rsidRPr="002818C5">
        <w:rPr>
          <w:rFonts w:ascii="Times New Roman" w:hAnsi="Times New Roman" w:cs="Times New Roman"/>
          <w:sz w:val="26"/>
          <w:szCs w:val="26"/>
        </w:rPr>
        <w:t xml:space="preserve">требованиями Указа Президента Российской Федерации от 21.09.2009 № 1065 </w:t>
      </w:r>
      <w:r w:rsidR="00E20F66">
        <w:rPr>
          <w:rFonts w:ascii="Times New Roman" w:hAnsi="Times New Roman" w:cs="Times New Roman"/>
          <w:sz w:val="26"/>
          <w:szCs w:val="26"/>
        </w:rPr>
        <w:br/>
      </w:r>
      <w:r w:rsidR="009C6ECE" w:rsidRPr="002818C5">
        <w:rPr>
          <w:rFonts w:ascii="Times New Roman" w:hAnsi="Times New Roman" w:cs="Times New Roman"/>
          <w:sz w:val="26"/>
          <w:szCs w:val="26"/>
        </w:rPr>
        <w:t>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поведению»,</w:t>
      </w:r>
      <w:r w:rsidR="009C6ECE" w:rsidRPr="002818C5">
        <w:rPr>
          <w:rFonts w:ascii="Times New Roman" w:hAnsi="Times New Roman" w:cs="Times New Roman"/>
          <w:color w:val="000000"/>
          <w:sz w:val="26"/>
          <w:szCs w:val="26"/>
        </w:rPr>
        <w:t xml:space="preserve"> свидетельствующих о допущенных нарушениях при представлении сведений о доходах.</w:t>
      </w:r>
    </w:p>
    <w:p w:rsidR="00D55804" w:rsidRPr="002818C5" w:rsidRDefault="00D55804" w:rsidP="006A6E3F">
      <w:pPr>
        <w:spacing w:before="250" w:after="25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6"/>
          <w:szCs w:val="26"/>
          <w:lang w:eastAsia="ru-RU"/>
        </w:rPr>
      </w:pPr>
    </w:p>
    <w:p w:rsidR="00D55804" w:rsidRDefault="00D55804" w:rsidP="006A6E3F">
      <w:pPr>
        <w:spacing w:before="250" w:after="25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</w:p>
    <w:p w:rsidR="00D63D75" w:rsidRDefault="00D63D75" w:rsidP="006A6E3F">
      <w:pPr>
        <w:spacing w:before="250" w:after="25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</w:p>
    <w:p w:rsidR="00D63D75" w:rsidRDefault="00D63D75" w:rsidP="006A6E3F">
      <w:pPr>
        <w:spacing w:before="250" w:after="25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</w:p>
    <w:p w:rsidR="00D63D75" w:rsidRDefault="00D63D75" w:rsidP="006A6E3F">
      <w:pPr>
        <w:spacing w:before="250" w:after="25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</w:p>
    <w:p w:rsidR="00D63D75" w:rsidRDefault="00D63D75" w:rsidP="006A6E3F">
      <w:pPr>
        <w:spacing w:before="250" w:after="25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</w:p>
    <w:p w:rsidR="00D63D75" w:rsidRDefault="00D63D75" w:rsidP="006A6E3F">
      <w:pPr>
        <w:spacing w:before="250" w:after="25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</w:p>
    <w:p w:rsidR="00D63D75" w:rsidRDefault="00D63D75" w:rsidP="006A6E3F">
      <w:pPr>
        <w:spacing w:before="250" w:after="25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</w:p>
    <w:p w:rsidR="00D63D75" w:rsidRDefault="00D63D75" w:rsidP="006A6E3F">
      <w:pPr>
        <w:spacing w:before="250" w:after="25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</w:p>
    <w:p w:rsidR="00D55804" w:rsidRDefault="00D55804" w:rsidP="006A6E3F">
      <w:pPr>
        <w:spacing w:before="250" w:after="25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8"/>
          <w:szCs w:val="28"/>
          <w:lang w:eastAsia="ru-RU"/>
        </w:rPr>
      </w:pPr>
    </w:p>
    <w:sectPr w:rsidR="00D55804" w:rsidSect="00A127C8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E0216"/>
    <w:multiLevelType w:val="multilevel"/>
    <w:tmpl w:val="600C2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3150CE"/>
    <w:multiLevelType w:val="multilevel"/>
    <w:tmpl w:val="8126F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970C73"/>
    <w:multiLevelType w:val="multilevel"/>
    <w:tmpl w:val="B442F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D465B1"/>
    <w:multiLevelType w:val="multilevel"/>
    <w:tmpl w:val="FD903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8428A7"/>
    <w:multiLevelType w:val="multilevel"/>
    <w:tmpl w:val="801E6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CB6CE9"/>
    <w:multiLevelType w:val="multilevel"/>
    <w:tmpl w:val="ED662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5274D6"/>
    <w:multiLevelType w:val="multilevel"/>
    <w:tmpl w:val="E940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2B54CE6"/>
    <w:multiLevelType w:val="multilevel"/>
    <w:tmpl w:val="A12CA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7C769D3"/>
    <w:multiLevelType w:val="multilevel"/>
    <w:tmpl w:val="29E48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5D381B"/>
    <w:multiLevelType w:val="multilevel"/>
    <w:tmpl w:val="253E3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7064044"/>
    <w:multiLevelType w:val="multilevel"/>
    <w:tmpl w:val="65420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7883CC6"/>
    <w:multiLevelType w:val="hybridMultilevel"/>
    <w:tmpl w:val="185866C6"/>
    <w:lvl w:ilvl="0" w:tplc="7708D3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6311EC"/>
    <w:multiLevelType w:val="hybridMultilevel"/>
    <w:tmpl w:val="959E7326"/>
    <w:lvl w:ilvl="0" w:tplc="FB10389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C141667"/>
    <w:multiLevelType w:val="multilevel"/>
    <w:tmpl w:val="3EAA5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E631C5C"/>
    <w:multiLevelType w:val="multilevel"/>
    <w:tmpl w:val="3B664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77C3295"/>
    <w:multiLevelType w:val="multilevel"/>
    <w:tmpl w:val="9A043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EDF01EC"/>
    <w:multiLevelType w:val="multilevel"/>
    <w:tmpl w:val="C21C3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F4710E7"/>
    <w:multiLevelType w:val="multilevel"/>
    <w:tmpl w:val="2E48D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16"/>
  </w:num>
  <w:num w:numId="5">
    <w:abstractNumId w:val="15"/>
  </w:num>
  <w:num w:numId="6">
    <w:abstractNumId w:val="8"/>
  </w:num>
  <w:num w:numId="7">
    <w:abstractNumId w:val="3"/>
  </w:num>
  <w:num w:numId="8">
    <w:abstractNumId w:val="13"/>
  </w:num>
  <w:num w:numId="9">
    <w:abstractNumId w:val="4"/>
  </w:num>
  <w:num w:numId="10">
    <w:abstractNumId w:val="0"/>
  </w:num>
  <w:num w:numId="11">
    <w:abstractNumId w:val="9"/>
  </w:num>
  <w:num w:numId="12">
    <w:abstractNumId w:val="6"/>
  </w:num>
  <w:num w:numId="13">
    <w:abstractNumId w:val="1"/>
  </w:num>
  <w:num w:numId="14">
    <w:abstractNumId w:val="17"/>
  </w:num>
  <w:num w:numId="15">
    <w:abstractNumId w:val="14"/>
  </w:num>
  <w:num w:numId="16">
    <w:abstractNumId w:val="7"/>
  </w:num>
  <w:num w:numId="17">
    <w:abstractNumId w:val="5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0B7479"/>
    <w:rsid w:val="00031494"/>
    <w:rsid w:val="00046293"/>
    <w:rsid w:val="00052CF2"/>
    <w:rsid w:val="000672BD"/>
    <w:rsid w:val="00092B93"/>
    <w:rsid w:val="000A11C2"/>
    <w:rsid w:val="000A4B28"/>
    <w:rsid w:val="000A72F3"/>
    <w:rsid w:val="000B4F99"/>
    <w:rsid w:val="000B6ACE"/>
    <w:rsid w:val="000B6BB1"/>
    <w:rsid w:val="000B7479"/>
    <w:rsid w:val="000C12A0"/>
    <w:rsid w:val="000D4A67"/>
    <w:rsid w:val="000E4776"/>
    <w:rsid w:val="001066FC"/>
    <w:rsid w:val="001469D0"/>
    <w:rsid w:val="0015118C"/>
    <w:rsid w:val="00154390"/>
    <w:rsid w:val="001847CE"/>
    <w:rsid w:val="00187D1C"/>
    <w:rsid w:val="001A5DF1"/>
    <w:rsid w:val="001B4EEF"/>
    <w:rsid w:val="0021217B"/>
    <w:rsid w:val="00220718"/>
    <w:rsid w:val="00241723"/>
    <w:rsid w:val="002432CE"/>
    <w:rsid w:val="00246AED"/>
    <w:rsid w:val="00264A79"/>
    <w:rsid w:val="00264BA5"/>
    <w:rsid w:val="002740EB"/>
    <w:rsid w:val="00281105"/>
    <w:rsid w:val="002818C5"/>
    <w:rsid w:val="002954EB"/>
    <w:rsid w:val="002B04C4"/>
    <w:rsid w:val="002B7906"/>
    <w:rsid w:val="002C2087"/>
    <w:rsid w:val="002C739F"/>
    <w:rsid w:val="00325250"/>
    <w:rsid w:val="00334510"/>
    <w:rsid w:val="00336814"/>
    <w:rsid w:val="003613A8"/>
    <w:rsid w:val="0036315E"/>
    <w:rsid w:val="00371BD1"/>
    <w:rsid w:val="003755AF"/>
    <w:rsid w:val="003A0B3C"/>
    <w:rsid w:val="003C52BF"/>
    <w:rsid w:val="003F205F"/>
    <w:rsid w:val="00404D2E"/>
    <w:rsid w:val="00425F6C"/>
    <w:rsid w:val="00431A5C"/>
    <w:rsid w:val="00443CA1"/>
    <w:rsid w:val="00453C28"/>
    <w:rsid w:val="00482EB6"/>
    <w:rsid w:val="004B2F78"/>
    <w:rsid w:val="004F2CC9"/>
    <w:rsid w:val="004F787D"/>
    <w:rsid w:val="005207E1"/>
    <w:rsid w:val="00534EA6"/>
    <w:rsid w:val="0055504A"/>
    <w:rsid w:val="005940AD"/>
    <w:rsid w:val="005E0DE7"/>
    <w:rsid w:val="005E2F5F"/>
    <w:rsid w:val="005E2F90"/>
    <w:rsid w:val="005F19FA"/>
    <w:rsid w:val="005F52D3"/>
    <w:rsid w:val="0065458D"/>
    <w:rsid w:val="00670B4C"/>
    <w:rsid w:val="00671F6D"/>
    <w:rsid w:val="00681AEC"/>
    <w:rsid w:val="006A3D31"/>
    <w:rsid w:val="006A6E3F"/>
    <w:rsid w:val="006C430C"/>
    <w:rsid w:val="006E7355"/>
    <w:rsid w:val="006F4F7A"/>
    <w:rsid w:val="00702049"/>
    <w:rsid w:val="00725925"/>
    <w:rsid w:val="00744340"/>
    <w:rsid w:val="00747725"/>
    <w:rsid w:val="00756D48"/>
    <w:rsid w:val="00766889"/>
    <w:rsid w:val="00772F16"/>
    <w:rsid w:val="007B4826"/>
    <w:rsid w:val="007B651A"/>
    <w:rsid w:val="007C1AD0"/>
    <w:rsid w:val="007D7275"/>
    <w:rsid w:val="007E3BE9"/>
    <w:rsid w:val="00816198"/>
    <w:rsid w:val="008456C2"/>
    <w:rsid w:val="00881201"/>
    <w:rsid w:val="00895AE5"/>
    <w:rsid w:val="008A03EC"/>
    <w:rsid w:val="008F1538"/>
    <w:rsid w:val="00900F8E"/>
    <w:rsid w:val="00924503"/>
    <w:rsid w:val="0093368B"/>
    <w:rsid w:val="00934C7A"/>
    <w:rsid w:val="00986EE9"/>
    <w:rsid w:val="009A7555"/>
    <w:rsid w:val="009C6ECE"/>
    <w:rsid w:val="009D57CD"/>
    <w:rsid w:val="00A127C8"/>
    <w:rsid w:val="00A20099"/>
    <w:rsid w:val="00A43C6C"/>
    <w:rsid w:val="00A4781E"/>
    <w:rsid w:val="00A53A3A"/>
    <w:rsid w:val="00A85C91"/>
    <w:rsid w:val="00AE4842"/>
    <w:rsid w:val="00B2358B"/>
    <w:rsid w:val="00B30AB2"/>
    <w:rsid w:val="00B77A13"/>
    <w:rsid w:val="00B872F0"/>
    <w:rsid w:val="00BC66DA"/>
    <w:rsid w:val="00BD2DE5"/>
    <w:rsid w:val="00BD6A0D"/>
    <w:rsid w:val="00C466BF"/>
    <w:rsid w:val="00C868DB"/>
    <w:rsid w:val="00C87DD9"/>
    <w:rsid w:val="00C9094F"/>
    <w:rsid w:val="00CA0F41"/>
    <w:rsid w:val="00CB32C0"/>
    <w:rsid w:val="00CD715C"/>
    <w:rsid w:val="00D109A2"/>
    <w:rsid w:val="00D15352"/>
    <w:rsid w:val="00D41F41"/>
    <w:rsid w:val="00D42ACA"/>
    <w:rsid w:val="00D50B7E"/>
    <w:rsid w:val="00D515B9"/>
    <w:rsid w:val="00D555EA"/>
    <w:rsid w:val="00D55804"/>
    <w:rsid w:val="00D63D75"/>
    <w:rsid w:val="00D75589"/>
    <w:rsid w:val="00DA2939"/>
    <w:rsid w:val="00DD3BEE"/>
    <w:rsid w:val="00DD4FFD"/>
    <w:rsid w:val="00DF2B18"/>
    <w:rsid w:val="00DF31B1"/>
    <w:rsid w:val="00E113ED"/>
    <w:rsid w:val="00E157EE"/>
    <w:rsid w:val="00E20F66"/>
    <w:rsid w:val="00E21F00"/>
    <w:rsid w:val="00E54806"/>
    <w:rsid w:val="00EC4C46"/>
    <w:rsid w:val="00ED6082"/>
    <w:rsid w:val="00EF174E"/>
    <w:rsid w:val="00EF3EE3"/>
    <w:rsid w:val="00F0006E"/>
    <w:rsid w:val="00F257FC"/>
    <w:rsid w:val="00F375E1"/>
    <w:rsid w:val="00F75B08"/>
    <w:rsid w:val="00FC1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D31"/>
  </w:style>
  <w:style w:type="paragraph" w:styleId="1">
    <w:name w:val="heading 1"/>
    <w:basedOn w:val="a"/>
    <w:link w:val="10"/>
    <w:uiPriority w:val="9"/>
    <w:qFormat/>
    <w:rsid w:val="00B30A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E3BE9"/>
    <w:pPr>
      <w:ind w:left="720"/>
      <w:contextualSpacing/>
    </w:pPr>
  </w:style>
  <w:style w:type="table" w:styleId="a4">
    <w:name w:val="Table Grid"/>
    <w:basedOn w:val="a1"/>
    <w:rsid w:val="00D51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D515B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16">
    <w:name w:val="style16"/>
    <w:basedOn w:val="a"/>
    <w:rsid w:val="00B30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B30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30AB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style6">
    <w:name w:val="style6"/>
    <w:basedOn w:val="a"/>
    <w:rsid w:val="00B30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B30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B30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B30AB2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B30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30AB2"/>
    <w:rPr>
      <w:b/>
      <w:bCs/>
    </w:rPr>
  </w:style>
  <w:style w:type="character" w:customStyle="1" w:styleId="apple-converted-space">
    <w:name w:val="apple-converted-space"/>
    <w:basedOn w:val="a0"/>
    <w:rsid w:val="00B30AB2"/>
  </w:style>
  <w:style w:type="paragraph" w:styleId="a9">
    <w:name w:val="Balloon Text"/>
    <w:basedOn w:val="a"/>
    <w:link w:val="aa"/>
    <w:uiPriority w:val="99"/>
    <w:semiHidden/>
    <w:unhideWhenUsed/>
    <w:rsid w:val="00B30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0A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4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6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97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857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29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204659">
                              <w:marLeft w:val="0"/>
                              <w:marRight w:val="0"/>
                              <w:marTop w:val="0"/>
                              <w:marBottom w:val="2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9470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774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6345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760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2868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3223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40594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3337144">
          <w:marLeft w:val="2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572827">
                  <w:marLeft w:val="0"/>
                  <w:marRight w:val="2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9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0774">
                  <w:marLeft w:val="0"/>
                  <w:marRight w:val="2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37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218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602004">
          <w:marLeft w:val="0"/>
          <w:marRight w:val="75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30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39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30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831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347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210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УФСИН</cp:lastModifiedBy>
  <cp:revision>4</cp:revision>
  <cp:lastPrinted>2017-12-14T14:13:00Z</cp:lastPrinted>
  <dcterms:created xsi:type="dcterms:W3CDTF">2019-02-14T07:13:00Z</dcterms:created>
  <dcterms:modified xsi:type="dcterms:W3CDTF">2019-02-14T07:34:00Z</dcterms:modified>
</cp:coreProperties>
</file>