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959" w:rsidRPr="00C65FDF" w:rsidRDefault="003F1959" w:rsidP="003F19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65FDF">
        <w:rPr>
          <w:rFonts w:ascii="Times New Roman" w:hAnsi="Times New Roman"/>
          <w:b/>
          <w:bCs/>
          <w:sz w:val="28"/>
          <w:szCs w:val="28"/>
        </w:rPr>
        <w:t xml:space="preserve">Планируемое заседание аттестационной комиссии </w:t>
      </w:r>
    </w:p>
    <w:p w:rsidR="001A5DF1" w:rsidRPr="00C65FDF" w:rsidRDefault="003F1959" w:rsidP="003F19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65FDF">
        <w:rPr>
          <w:rFonts w:ascii="Times New Roman" w:hAnsi="Times New Roman"/>
          <w:b/>
          <w:bCs/>
          <w:sz w:val="28"/>
          <w:szCs w:val="28"/>
        </w:rPr>
        <w:t>Управления Федеральной службы исполнения наказаний по Чувашской Республике - Чувашии</w:t>
      </w:r>
      <w:r w:rsidR="00FA25F6" w:rsidRPr="00C65FD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65FDF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B5203B" w:rsidRPr="00C65FDF">
        <w:rPr>
          <w:rFonts w:ascii="Times New Roman" w:hAnsi="Times New Roman"/>
          <w:b/>
          <w:bCs/>
          <w:sz w:val="28"/>
          <w:szCs w:val="28"/>
        </w:rPr>
        <w:t>19.07.2017</w:t>
      </w:r>
      <w:r w:rsidRPr="00C65FDF">
        <w:rPr>
          <w:rFonts w:ascii="Times New Roman" w:hAnsi="Times New Roman"/>
          <w:b/>
          <w:bCs/>
          <w:sz w:val="28"/>
          <w:szCs w:val="28"/>
        </w:rPr>
        <w:t xml:space="preserve"> (г. Чебоксары)</w:t>
      </w:r>
    </w:p>
    <w:p w:rsidR="000B7479" w:rsidRPr="00D257E8" w:rsidRDefault="000B7479" w:rsidP="00DF2B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0609D" w:rsidRDefault="009C6ECE" w:rsidP="0080609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D257E8">
        <w:rPr>
          <w:rFonts w:ascii="Times New Roman" w:hAnsi="Times New Roman"/>
          <w:sz w:val="26"/>
          <w:szCs w:val="26"/>
        </w:rPr>
        <w:t xml:space="preserve">В соответствии с требованиями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01.07.2010 № 821 </w:t>
      </w:r>
      <w:r w:rsidR="00DF2B18" w:rsidRPr="00D257E8">
        <w:rPr>
          <w:rFonts w:ascii="Times New Roman" w:hAnsi="Times New Roman"/>
          <w:sz w:val="26"/>
          <w:szCs w:val="26"/>
        </w:rPr>
        <w:t>(далее</w:t>
      </w:r>
      <w:r w:rsidR="001A5DF1" w:rsidRPr="00D257E8">
        <w:rPr>
          <w:rFonts w:ascii="Times New Roman" w:hAnsi="Times New Roman"/>
          <w:sz w:val="26"/>
          <w:szCs w:val="26"/>
        </w:rPr>
        <w:t xml:space="preserve"> -</w:t>
      </w:r>
      <w:r w:rsidR="00DF2B18" w:rsidRPr="00D257E8">
        <w:rPr>
          <w:rFonts w:ascii="Times New Roman" w:hAnsi="Times New Roman"/>
          <w:sz w:val="26"/>
          <w:szCs w:val="26"/>
        </w:rPr>
        <w:t xml:space="preserve"> Положение)</w:t>
      </w:r>
      <w:r w:rsidR="008031F3">
        <w:rPr>
          <w:rFonts w:ascii="Times New Roman" w:hAnsi="Times New Roman"/>
          <w:sz w:val="26"/>
          <w:szCs w:val="26"/>
        </w:rPr>
        <w:t>, 19</w:t>
      </w:r>
      <w:r w:rsidR="00C32116" w:rsidRPr="00D257E8">
        <w:rPr>
          <w:rFonts w:ascii="Times New Roman" w:hAnsi="Times New Roman"/>
          <w:sz w:val="26"/>
          <w:szCs w:val="26"/>
        </w:rPr>
        <w:t>.07</w:t>
      </w:r>
      <w:r w:rsidR="00E72B42" w:rsidRPr="00D257E8">
        <w:rPr>
          <w:rFonts w:ascii="Times New Roman" w:hAnsi="Times New Roman"/>
          <w:sz w:val="26"/>
          <w:szCs w:val="26"/>
        </w:rPr>
        <w:t>.2017</w:t>
      </w:r>
      <w:r w:rsidRPr="00D257E8">
        <w:rPr>
          <w:rFonts w:ascii="Times New Roman" w:hAnsi="Times New Roman"/>
          <w:sz w:val="26"/>
          <w:szCs w:val="26"/>
        </w:rPr>
        <w:t xml:space="preserve"> на заседании </w:t>
      </w:r>
      <w:r w:rsidR="007463D2" w:rsidRPr="00D257E8">
        <w:rPr>
          <w:rFonts w:ascii="Times New Roman" w:hAnsi="Times New Roman"/>
          <w:sz w:val="26"/>
          <w:szCs w:val="26"/>
        </w:rPr>
        <w:t>а</w:t>
      </w:r>
      <w:r w:rsidR="007463D2" w:rsidRPr="00D257E8">
        <w:rPr>
          <w:rFonts w:ascii="Times New Roman" w:hAnsi="Times New Roman"/>
          <w:bCs/>
          <w:sz w:val="26"/>
          <w:szCs w:val="26"/>
        </w:rPr>
        <w:t xml:space="preserve">ттестационной комиссии Управления Федеральной службы исполнения наказаний по Чувашской Республике - Чувашии </w:t>
      </w:r>
      <w:r w:rsidR="00767D31" w:rsidRPr="00D257E8">
        <w:rPr>
          <w:rFonts w:ascii="Times New Roman" w:hAnsi="Times New Roman"/>
          <w:sz w:val="26"/>
          <w:szCs w:val="26"/>
        </w:rPr>
        <w:t>по соблюдению требований к служебному поведению сотрудников уголовно-исполнительной системы и урегулированию конфликта интересов,</w:t>
      </w:r>
      <w:r w:rsidR="00767D31" w:rsidRPr="00D257E8">
        <w:rPr>
          <w:rFonts w:ascii="Times New Roman" w:hAnsi="Times New Roman"/>
          <w:bCs/>
          <w:sz w:val="26"/>
          <w:szCs w:val="26"/>
        </w:rPr>
        <w:t xml:space="preserve"> </w:t>
      </w:r>
      <w:r w:rsidR="00EB36EF" w:rsidRPr="00D257E8">
        <w:rPr>
          <w:rFonts w:ascii="Times New Roman" w:hAnsi="Times New Roman"/>
          <w:bCs/>
          <w:sz w:val="26"/>
          <w:szCs w:val="26"/>
        </w:rPr>
        <w:t xml:space="preserve">(далее </w:t>
      </w:r>
      <w:r w:rsidR="00DB098D" w:rsidRPr="00D257E8">
        <w:rPr>
          <w:rFonts w:ascii="Times New Roman" w:hAnsi="Times New Roman"/>
          <w:bCs/>
          <w:sz w:val="26"/>
          <w:szCs w:val="26"/>
        </w:rPr>
        <w:t>-</w:t>
      </w:r>
      <w:r w:rsidR="00EB36EF" w:rsidRPr="00D257E8">
        <w:rPr>
          <w:rFonts w:ascii="Times New Roman" w:hAnsi="Times New Roman"/>
          <w:bCs/>
          <w:sz w:val="26"/>
          <w:szCs w:val="26"/>
        </w:rPr>
        <w:t xml:space="preserve"> </w:t>
      </w:r>
      <w:r w:rsidR="00406B13" w:rsidRPr="00D257E8">
        <w:rPr>
          <w:rFonts w:ascii="Times New Roman" w:hAnsi="Times New Roman"/>
          <w:bCs/>
          <w:sz w:val="26"/>
          <w:szCs w:val="26"/>
        </w:rPr>
        <w:t>аттестационная комиссия</w:t>
      </w:r>
      <w:proofErr w:type="gramEnd"/>
      <w:r w:rsidR="00F106C6" w:rsidRPr="00D257E8"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 w:rsidR="00406B13" w:rsidRPr="00D257E8">
        <w:rPr>
          <w:rFonts w:ascii="Times New Roman" w:hAnsi="Times New Roman"/>
          <w:bCs/>
          <w:sz w:val="26"/>
          <w:szCs w:val="26"/>
        </w:rPr>
        <w:t>УФСИН</w:t>
      </w:r>
      <w:r w:rsidR="00EB36EF" w:rsidRPr="00D257E8">
        <w:rPr>
          <w:rFonts w:ascii="Times New Roman" w:hAnsi="Times New Roman"/>
          <w:bCs/>
          <w:sz w:val="26"/>
          <w:szCs w:val="26"/>
        </w:rPr>
        <w:t>)</w:t>
      </w:r>
      <w:r w:rsidR="006F7D0D">
        <w:rPr>
          <w:rFonts w:ascii="Times New Roman" w:hAnsi="Times New Roman"/>
          <w:bCs/>
          <w:sz w:val="26"/>
          <w:szCs w:val="26"/>
        </w:rPr>
        <w:t xml:space="preserve"> планируется следующее</w:t>
      </w:r>
      <w:r w:rsidR="003D5C17" w:rsidRPr="00D257E8">
        <w:rPr>
          <w:rFonts w:ascii="Times New Roman" w:hAnsi="Times New Roman"/>
          <w:sz w:val="26"/>
          <w:szCs w:val="26"/>
        </w:rPr>
        <w:t>:</w:t>
      </w:r>
      <w:proofErr w:type="gramEnd"/>
    </w:p>
    <w:p w:rsidR="00203663" w:rsidRDefault="0080609D" w:rsidP="0080609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рассмотрение </w:t>
      </w:r>
      <w:r w:rsidR="008031F3">
        <w:rPr>
          <w:rFonts w:ascii="Times New Roman" w:hAnsi="Times New Roman"/>
          <w:sz w:val="26"/>
          <w:szCs w:val="26"/>
        </w:rPr>
        <w:t>уведомлений</w:t>
      </w:r>
      <w:r>
        <w:rPr>
          <w:rFonts w:ascii="Times New Roman" w:hAnsi="Times New Roman"/>
          <w:sz w:val="26"/>
          <w:szCs w:val="26"/>
        </w:rPr>
        <w:t xml:space="preserve"> (шести) </w:t>
      </w:r>
      <w:r w:rsidR="0053154D">
        <w:rPr>
          <w:rFonts w:ascii="Times New Roman" w:hAnsi="Times New Roman"/>
          <w:sz w:val="26"/>
          <w:szCs w:val="26"/>
        </w:rPr>
        <w:t xml:space="preserve">сотрудников </w:t>
      </w:r>
      <w:r w:rsidR="00767D31" w:rsidRPr="00D257E8">
        <w:rPr>
          <w:rFonts w:ascii="Times New Roman" w:hAnsi="Times New Roman"/>
          <w:sz w:val="26"/>
          <w:szCs w:val="26"/>
        </w:rPr>
        <w:t>о возможности возникновен</w:t>
      </w:r>
      <w:r w:rsidR="00203663" w:rsidRPr="00D257E8">
        <w:rPr>
          <w:rFonts w:ascii="Times New Roman" w:hAnsi="Times New Roman"/>
          <w:sz w:val="26"/>
          <w:szCs w:val="26"/>
        </w:rPr>
        <w:t>и</w:t>
      </w:r>
      <w:r w:rsidR="00767D31" w:rsidRPr="00D257E8">
        <w:rPr>
          <w:rFonts w:ascii="Times New Roman" w:hAnsi="Times New Roman"/>
          <w:sz w:val="26"/>
          <w:szCs w:val="26"/>
        </w:rPr>
        <w:t xml:space="preserve">я </w:t>
      </w:r>
      <w:r w:rsidR="00203663" w:rsidRPr="00D257E8">
        <w:rPr>
          <w:rFonts w:ascii="Times New Roman" w:hAnsi="Times New Roman"/>
          <w:sz w:val="26"/>
          <w:szCs w:val="26"/>
        </w:rPr>
        <w:t>личной заинтересованности при исполнении должностных обязанностей, которая приводит или может</w:t>
      </w:r>
      <w:r w:rsidR="00FB0D08">
        <w:rPr>
          <w:rFonts w:ascii="Times New Roman" w:hAnsi="Times New Roman"/>
          <w:sz w:val="26"/>
          <w:szCs w:val="26"/>
        </w:rPr>
        <w:t xml:space="preserve"> привести к конфликту интересов;</w:t>
      </w:r>
      <w:r w:rsidR="00203663" w:rsidRPr="00D257E8">
        <w:rPr>
          <w:rFonts w:ascii="Times New Roman" w:hAnsi="Times New Roman"/>
          <w:sz w:val="26"/>
          <w:szCs w:val="26"/>
        </w:rPr>
        <w:t xml:space="preserve"> </w:t>
      </w:r>
    </w:p>
    <w:p w:rsidR="00F565DD" w:rsidRDefault="00F565DD" w:rsidP="009E375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</w:t>
      </w:r>
      <w:r w:rsidR="00EA4033">
        <w:rPr>
          <w:rFonts w:ascii="Times New Roman" w:hAnsi="Times New Roman"/>
          <w:sz w:val="26"/>
          <w:szCs w:val="26"/>
        </w:rPr>
        <w:t xml:space="preserve">рассмотрение </w:t>
      </w:r>
      <w:r w:rsidR="00FB0D08">
        <w:rPr>
          <w:rFonts w:ascii="Times New Roman" w:hAnsi="Times New Roman"/>
          <w:sz w:val="26"/>
          <w:szCs w:val="26"/>
        </w:rPr>
        <w:t>рапорт</w:t>
      </w:r>
      <w:r>
        <w:rPr>
          <w:rFonts w:ascii="Times New Roman" w:hAnsi="Times New Roman"/>
          <w:sz w:val="26"/>
          <w:szCs w:val="26"/>
        </w:rPr>
        <w:t>а</w:t>
      </w:r>
      <w:r w:rsidR="00FB0D08">
        <w:rPr>
          <w:rFonts w:ascii="Times New Roman" w:hAnsi="Times New Roman"/>
          <w:sz w:val="26"/>
          <w:szCs w:val="26"/>
        </w:rPr>
        <w:t xml:space="preserve"> </w:t>
      </w:r>
      <w:r w:rsidR="00EA4033">
        <w:rPr>
          <w:rFonts w:ascii="Times New Roman" w:hAnsi="Times New Roman"/>
          <w:sz w:val="26"/>
          <w:szCs w:val="26"/>
        </w:rPr>
        <w:t xml:space="preserve">сотрудника </w:t>
      </w:r>
      <w:r w:rsidR="003E7186">
        <w:rPr>
          <w:rFonts w:ascii="Times New Roman" w:hAnsi="Times New Roman"/>
          <w:sz w:val="26"/>
          <w:szCs w:val="26"/>
        </w:rPr>
        <w:t xml:space="preserve">о </w:t>
      </w:r>
      <w:r w:rsidR="003E7186" w:rsidRPr="006053C8">
        <w:rPr>
          <w:rFonts w:ascii="Times New Roman" w:hAnsi="Times New Roman"/>
          <w:color w:val="000000"/>
          <w:sz w:val="26"/>
          <w:szCs w:val="26"/>
        </w:rPr>
        <w:t>невозможности п</w:t>
      </w:r>
      <w:r w:rsidR="003E7186" w:rsidRPr="006053C8">
        <w:rPr>
          <w:rFonts w:ascii="Times New Roman" w:hAnsi="Times New Roman"/>
          <w:sz w:val="26"/>
          <w:szCs w:val="26"/>
        </w:rPr>
        <w:t>редставить полные и достоверные сведения о доходах</w:t>
      </w:r>
      <w:r w:rsidR="003E7186">
        <w:rPr>
          <w:rFonts w:ascii="Times New Roman" w:hAnsi="Times New Roman"/>
          <w:sz w:val="26"/>
          <w:szCs w:val="26"/>
        </w:rPr>
        <w:t>, расходах, об имуществе и обязательствах имущественного характера</w:t>
      </w:r>
      <w:r w:rsidR="003E7186" w:rsidRPr="006053C8">
        <w:rPr>
          <w:rFonts w:ascii="Times New Roman" w:hAnsi="Times New Roman"/>
          <w:sz w:val="26"/>
          <w:szCs w:val="26"/>
        </w:rPr>
        <w:t xml:space="preserve"> на супругу и несовершеннолетнего ребенка по состоянию на отчетную дату в качестве кандидата </w:t>
      </w:r>
      <w:r w:rsidR="003E7186">
        <w:rPr>
          <w:rFonts w:ascii="Times New Roman" w:hAnsi="Times New Roman"/>
          <w:sz w:val="26"/>
          <w:szCs w:val="26"/>
        </w:rPr>
        <w:t xml:space="preserve">по должности, </w:t>
      </w:r>
      <w:r w:rsidR="003E7186" w:rsidRPr="006053C8">
        <w:rPr>
          <w:rFonts w:ascii="Times New Roman" w:hAnsi="Times New Roman"/>
          <w:sz w:val="26"/>
          <w:szCs w:val="26"/>
        </w:rPr>
        <w:t xml:space="preserve">на замещение </w:t>
      </w:r>
      <w:r>
        <w:rPr>
          <w:rFonts w:ascii="Times New Roman" w:hAnsi="Times New Roman"/>
          <w:sz w:val="26"/>
          <w:szCs w:val="26"/>
        </w:rPr>
        <w:t>которой претендует сотрудник.</w:t>
      </w:r>
    </w:p>
    <w:sectPr w:rsidR="00F565DD" w:rsidSect="00A127C8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216"/>
    <w:multiLevelType w:val="multilevel"/>
    <w:tmpl w:val="600C2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883CC6"/>
    <w:multiLevelType w:val="hybridMultilevel"/>
    <w:tmpl w:val="185866C6"/>
    <w:lvl w:ilvl="0" w:tplc="7708D3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311EC"/>
    <w:multiLevelType w:val="hybridMultilevel"/>
    <w:tmpl w:val="959E7326"/>
    <w:lvl w:ilvl="0" w:tplc="FB10389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B7479"/>
    <w:rsid w:val="00004CBC"/>
    <w:rsid w:val="00021257"/>
    <w:rsid w:val="00021FD1"/>
    <w:rsid w:val="00031494"/>
    <w:rsid w:val="00037EB4"/>
    <w:rsid w:val="00052CF2"/>
    <w:rsid w:val="000672BD"/>
    <w:rsid w:val="000A11C2"/>
    <w:rsid w:val="000A4B28"/>
    <w:rsid w:val="000A72F3"/>
    <w:rsid w:val="000B18BE"/>
    <w:rsid w:val="000B4F99"/>
    <w:rsid w:val="000B6ACE"/>
    <w:rsid w:val="000B7479"/>
    <w:rsid w:val="000C57FD"/>
    <w:rsid w:val="000E4776"/>
    <w:rsid w:val="00120F5F"/>
    <w:rsid w:val="00136FE2"/>
    <w:rsid w:val="00150809"/>
    <w:rsid w:val="0015118C"/>
    <w:rsid w:val="00154390"/>
    <w:rsid w:val="001847CE"/>
    <w:rsid w:val="00187D1C"/>
    <w:rsid w:val="001A5DF1"/>
    <w:rsid w:val="001B4ABF"/>
    <w:rsid w:val="001B71EA"/>
    <w:rsid w:val="001D4DFE"/>
    <w:rsid w:val="00203663"/>
    <w:rsid w:val="0021217B"/>
    <w:rsid w:val="00220718"/>
    <w:rsid w:val="00224BC7"/>
    <w:rsid w:val="00241723"/>
    <w:rsid w:val="002432CE"/>
    <w:rsid w:val="00264A79"/>
    <w:rsid w:val="00264BA5"/>
    <w:rsid w:val="002740EB"/>
    <w:rsid w:val="00285451"/>
    <w:rsid w:val="002954EB"/>
    <w:rsid w:val="002B04C4"/>
    <w:rsid w:val="002C2087"/>
    <w:rsid w:val="002C412E"/>
    <w:rsid w:val="002C739F"/>
    <w:rsid w:val="002E0184"/>
    <w:rsid w:val="002E65F4"/>
    <w:rsid w:val="002E788D"/>
    <w:rsid w:val="002F3B58"/>
    <w:rsid w:val="002F5DCF"/>
    <w:rsid w:val="00325250"/>
    <w:rsid w:val="00330D3C"/>
    <w:rsid w:val="00336814"/>
    <w:rsid w:val="003613A8"/>
    <w:rsid w:val="0036315E"/>
    <w:rsid w:val="003755AF"/>
    <w:rsid w:val="003A0B3C"/>
    <w:rsid w:val="003B3D6A"/>
    <w:rsid w:val="003C52BF"/>
    <w:rsid w:val="003D5C17"/>
    <w:rsid w:val="003D6EFD"/>
    <w:rsid w:val="003E7186"/>
    <w:rsid w:val="003F1959"/>
    <w:rsid w:val="003F205F"/>
    <w:rsid w:val="00404D2E"/>
    <w:rsid w:val="00406B13"/>
    <w:rsid w:val="00407E09"/>
    <w:rsid w:val="0042464F"/>
    <w:rsid w:val="00425C4D"/>
    <w:rsid w:val="00425F6C"/>
    <w:rsid w:val="00431A5C"/>
    <w:rsid w:val="004412ED"/>
    <w:rsid w:val="00450362"/>
    <w:rsid w:val="00453C28"/>
    <w:rsid w:val="00482EB6"/>
    <w:rsid w:val="00497325"/>
    <w:rsid w:val="004B2F78"/>
    <w:rsid w:val="004F2CC9"/>
    <w:rsid w:val="004F5C72"/>
    <w:rsid w:val="004F787D"/>
    <w:rsid w:val="005113BD"/>
    <w:rsid w:val="005152A7"/>
    <w:rsid w:val="0053154D"/>
    <w:rsid w:val="0055504A"/>
    <w:rsid w:val="005E2F5F"/>
    <w:rsid w:val="005E2F90"/>
    <w:rsid w:val="005F19FA"/>
    <w:rsid w:val="006053C8"/>
    <w:rsid w:val="006075D4"/>
    <w:rsid w:val="00627AF2"/>
    <w:rsid w:val="00670B4C"/>
    <w:rsid w:val="00670BB3"/>
    <w:rsid w:val="00681AEC"/>
    <w:rsid w:val="006A3D31"/>
    <w:rsid w:val="006E7355"/>
    <w:rsid w:val="006F7D0D"/>
    <w:rsid w:val="00701714"/>
    <w:rsid w:val="00702049"/>
    <w:rsid w:val="00725925"/>
    <w:rsid w:val="0073064E"/>
    <w:rsid w:val="00746079"/>
    <w:rsid w:val="007463D2"/>
    <w:rsid w:val="00756D48"/>
    <w:rsid w:val="00767D31"/>
    <w:rsid w:val="00783B3E"/>
    <w:rsid w:val="00796C40"/>
    <w:rsid w:val="007A7FFC"/>
    <w:rsid w:val="007B4826"/>
    <w:rsid w:val="007C1AD0"/>
    <w:rsid w:val="007E3BE9"/>
    <w:rsid w:val="008031F3"/>
    <w:rsid w:val="00805962"/>
    <w:rsid w:val="0080609D"/>
    <w:rsid w:val="00890AA1"/>
    <w:rsid w:val="0089213C"/>
    <w:rsid w:val="008921B2"/>
    <w:rsid w:val="00895AE5"/>
    <w:rsid w:val="008979CC"/>
    <w:rsid w:val="008A0173"/>
    <w:rsid w:val="008A7C5F"/>
    <w:rsid w:val="008B60D1"/>
    <w:rsid w:val="008C3C43"/>
    <w:rsid w:val="008D511D"/>
    <w:rsid w:val="008D57F1"/>
    <w:rsid w:val="008E4EFF"/>
    <w:rsid w:val="00900F8E"/>
    <w:rsid w:val="00905A19"/>
    <w:rsid w:val="00924503"/>
    <w:rsid w:val="0093368B"/>
    <w:rsid w:val="00934C7A"/>
    <w:rsid w:val="00942360"/>
    <w:rsid w:val="00943F73"/>
    <w:rsid w:val="00960271"/>
    <w:rsid w:val="009843D8"/>
    <w:rsid w:val="009A3106"/>
    <w:rsid w:val="009A7555"/>
    <w:rsid w:val="009B2DBA"/>
    <w:rsid w:val="009C6AF8"/>
    <w:rsid w:val="009C6ECE"/>
    <w:rsid w:val="009D57CD"/>
    <w:rsid w:val="009E1046"/>
    <w:rsid w:val="009E3756"/>
    <w:rsid w:val="009F6DE2"/>
    <w:rsid w:val="00A127C8"/>
    <w:rsid w:val="00A20099"/>
    <w:rsid w:val="00A20326"/>
    <w:rsid w:val="00A43C6C"/>
    <w:rsid w:val="00A4781E"/>
    <w:rsid w:val="00A5098D"/>
    <w:rsid w:val="00A53A3A"/>
    <w:rsid w:val="00A5572B"/>
    <w:rsid w:val="00A63682"/>
    <w:rsid w:val="00A85C91"/>
    <w:rsid w:val="00AB47A0"/>
    <w:rsid w:val="00AE4842"/>
    <w:rsid w:val="00AE498E"/>
    <w:rsid w:val="00B13550"/>
    <w:rsid w:val="00B22709"/>
    <w:rsid w:val="00B2358B"/>
    <w:rsid w:val="00B3645F"/>
    <w:rsid w:val="00B5203B"/>
    <w:rsid w:val="00B6635C"/>
    <w:rsid w:val="00B71C84"/>
    <w:rsid w:val="00B73DF5"/>
    <w:rsid w:val="00B77A13"/>
    <w:rsid w:val="00BC66DA"/>
    <w:rsid w:val="00BD2DE5"/>
    <w:rsid w:val="00BD6A0D"/>
    <w:rsid w:val="00C0685D"/>
    <w:rsid w:val="00C32116"/>
    <w:rsid w:val="00C466BF"/>
    <w:rsid w:val="00C65FDF"/>
    <w:rsid w:val="00C854BE"/>
    <w:rsid w:val="00C868DB"/>
    <w:rsid w:val="00C87DD9"/>
    <w:rsid w:val="00C968AF"/>
    <w:rsid w:val="00CA0F41"/>
    <w:rsid w:val="00CC4D60"/>
    <w:rsid w:val="00CD715C"/>
    <w:rsid w:val="00D00C39"/>
    <w:rsid w:val="00D07676"/>
    <w:rsid w:val="00D078E3"/>
    <w:rsid w:val="00D109A2"/>
    <w:rsid w:val="00D1651A"/>
    <w:rsid w:val="00D257E8"/>
    <w:rsid w:val="00D42ACA"/>
    <w:rsid w:val="00D45BC8"/>
    <w:rsid w:val="00D50B7E"/>
    <w:rsid w:val="00D515B9"/>
    <w:rsid w:val="00D555EA"/>
    <w:rsid w:val="00D6348D"/>
    <w:rsid w:val="00D75589"/>
    <w:rsid w:val="00D90A16"/>
    <w:rsid w:val="00DA2829"/>
    <w:rsid w:val="00DA3EFF"/>
    <w:rsid w:val="00DB0943"/>
    <w:rsid w:val="00DB098D"/>
    <w:rsid w:val="00DD3BEE"/>
    <w:rsid w:val="00DE278F"/>
    <w:rsid w:val="00DF2B18"/>
    <w:rsid w:val="00DF31B1"/>
    <w:rsid w:val="00E157EE"/>
    <w:rsid w:val="00E21F00"/>
    <w:rsid w:val="00E55D90"/>
    <w:rsid w:val="00E67A88"/>
    <w:rsid w:val="00E72B42"/>
    <w:rsid w:val="00E838ED"/>
    <w:rsid w:val="00E84C2C"/>
    <w:rsid w:val="00E94C22"/>
    <w:rsid w:val="00EA4033"/>
    <w:rsid w:val="00EB36EF"/>
    <w:rsid w:val="00EC2DD8"/>
    <w:rsid w:val="00EE4ABD"/>
    <w:rsid w:val="00EF174E"/>
    <w:rsid w:val="00EF3EE3"/>
    <w:rsid w:val="00F0006E"/>
    <w:rsid w:val="00F106C6"/>
    <w:rsid w:val="00F23CB4"/>
    <w:rsid w:val="00F565DD"/>
    <w:rsid w:val="00F631C6"/>
    <w:rsid w:val="00F75737"/>
    <w:rsid w:val="00F75B08"/>
    <w:rsid w:val="00F81BF5"/>
    <w:rsid w:val="00FA25F6"/>
    <w:rsid w:val="00FB0D08"/>
    <w:rsid w:val="00FC1ABA"/>
    <w:rsid w:val="00FD3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D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3BE9"/>
    <w:pPr>
      <w:ind w:left="720"/>
      <w:contextualSpacing/>
    </w:pPr>
  </w:style>
  <w:style w:type="table" w:styleId="a4">
    <w:name w:val="Table Grid"/>
    <w:basedOn w:val="a1"/>
    <w:rsid w:val="00D515B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515B9"/>
    <w:rPr>
      <w:sz w:val="22"/>
      <w:szCs w:val="22"/>
      <w:lang w:eastAsia="en-US"/>
    </w:rPr>
  </w:style>
  <w:style w:type="character" w:customStyle="1" w:styleId="a6">
    <w:name w:val="Гипертекстовая ссылка"/>
    <w:basedOn w:val="a0"/>
    <w:uiPriority w:val="99"/>
    <w:rsid w:val="00B73DF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УФСИН</cp:lastModifiedBy>
  <cp:revision>5</cp:revision>
  <cp:lastPrinted>2017-07-11T11:45:00Z</cp:lastPrinted>
  <dcterms:created xsi:type="dcterms:W3CDTF">2019-02-14T07:11:00Z</dcterms:created>
  <dcterms:modified xsi:type="dcterms:W3CDTF">2019-02-14T07:36:00Z</dcterms:modified>
</cp:coreProperties>
</file>