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B1" w:rsidRPr="00240CD9" w:rsidRDefault="00124EB1" w:rsidP="00124EB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40C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Планируемое заседание аттестационной комиссии </w:t>
      </w:r>
    </w:p>
    <w:p w:rsidR="001A5DF1" w:rsidRPr="00240CD9" w:rsidRDefault="00124EB1" w:rsidP="00124EB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40CD9">
        <w:rPr>
          <w:rFonts w:ascii="Times New Roman" w:eastAsia="Calibri" w:hAnsi="Times New Roman" w:cs="Times New Roman"/>
          <w:b/>
          <w:bCs/>
          <w:sz w:val="28"/>
          <w:szCs w:val="28"/>
        </w:rPr>
        <w:t>Управления Федеральной службы исполнения наказаний по Чувашской Республике - Чувашии</w:t>
      </w:r>
      <w:r w:rsidR="001A5DF1" w:rsidRPr="00240C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от </w:t>
      </w:r>
      <w:r w:rsidR="007746C0" w:rsidRPr="00240CD9">
        <w:rPr>
          <w:rFonts w:ascii="Times New Roman" w:hAnsi="Times New Roman" w:cs="Times New Roman"/>
          <w:b/>
          <w:bCs/>
          <w:sz w:val="28"/>
          <w:szCs w:val="28"/>
        </w:rPr>
        <w:t>07.07.2017</w:t>
      </w:r>
      <w:r w:rsidR="001A5DF1" w:rsidRPr="00240C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(г. Чебоксары)</w:t>
      </w:r>
    </w:p>
    <w:p w:rsidR="000B7479" w:rsidRPr="00D257E8" w:rsidRDefault="000B7479" w:rsidP="00DF2B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34DC3" w:rsidRDefault="009C6ECE" w:rsidP="00034DC3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D257E8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№ 821 </w:t>
      </w:r>
      <w:r w:rsidR="00DF2B18" w:rsidRPr="00D257E8">
        <w:rPr>
          <w:rFonts w:ascii="Times New Roman" w:hAnsi="Times New Roman" w:cs="Times New Roman"/>
          <w:sz w:val="26"/>
          <w:szCs w:val="26"/>
        </w:rPr>
        <w:t>(далее</w:t>
      </w:r>
      <w:r w:rsidR="001A5DF1" w:rsidRPr="00D257E8">
        <w:rPr>
          <w:rFonts w:ascii="Times New Roman" w:hAnsi="Times New Roman" w:cs="Times New Roman"/>
          <w:sz w:val="26"/>
          <w:szCs w:val="26"/>
        </w:rPr>
        <w:t xml:space="preserve"> -</w:t>
      </w:r>
      <w:r w:rsidR="00DF2B18" w:rsidRPr="00D257E8">
        <w:rPr>
          <w:rFonts w:ascii="Times New Roman" w:hAnsi="Times New Roman" w:cs="Times New Roman"/>
          <w:sz w:val="26"/>
          <w:szCs w:val="26"/>
        </w:rPr>
        <w:t xml:space="preserve"> Положение)</w:t>
      </w:r>
      <w:r w:rsidR="00C32116" w:rsidRPr="00D257E8">
        <w:rPr>
          <w:rFonts w:ascii="Times New Roman" w:hAnsi="Times New Roman" w:cs="Times New Roman"/>
          <w:sz w:val="26"/>
          <w:szCs w:val="26"/>
        </w:rPr>
        <w:t>, 07.07</w:t>
      </w:r>
      <w:r w:rsidR="00E72B42" w:rsidRPr="00D257E8">
        <w:rPr>
          <w:rFonts w:ascii="Times New Roman" w:hAnsi="Times New Roman" w:cs="Times New Roman"/>
          <w:sz w:val="26"/>
          <w:szCs w:val="26"/>
        </w:rPr>
        <w:t>.2017</w:t>
      </w:r>
      <w:r w:rsidRPr="00D257E8">
        <w:rPr>
          <w:rFonts w:ascii="Times New Roman" w:hAnsi="Times New Roman" w:cs="Times New Roman"/>
          <w:sz w:val="26"/>
          <w:szCs w:val="26"/>
        </w:rPr>
        <w:t xml:space="preserve"> на заседании </w:t>
      </w:r>
      <w:r w:rsidR="007463D2" w:rsidRPr="00D257E8">
        <w:rPr>
          <w:rFonts w:ascii="Times New Roman" w:hAnsi="Times New Roman" w:cs="Times New Roman"/>
          <w:sz w:val="26"/>
          <w:szCs w:val="26"/>
        </w:rPr>
        <w:t>а</w:t>
      </w:r>
      <w:r w:rsidR="007463D2" w:rsidRPr="00D257E8">
        <w:rPr>
          <w:rFonts w:ascii="Times New Roman" w:eastAsia="Calibri" w:hAnsi="Times New Roman" w:cs="Times New Roman"/>
          <w:bCs/>
          <w:sz w:val="26"/>
          <w:szCs w:val="26"/>
        </w:rPr>
        <w:t xml:space="preserve">ттестационной комиссии Управления Федеральной службы исполнения наказаний по Чувашской Республике - Чувашии </w:t>
      </w:r>
      <w:r w:rsidR="00767D31" w:rsidRPr="00D257E8">
        <w:rPr>
          <w:rFonts w:ascii="Times New Roman" w:hAnsi="Times New Roman" w:cs="Times New Roman"/>
          <w:sz w:val="26"/>
          <w:szCs w:val="26"/>
        </w:rPr>
        <w:t>по соблюдению требований к служебному поведению сотрудников уголовно-исполнительной системы и урегулированию конфликта интересов,</w:t>
      </w:r>
      <w:r w:rsidR="00767D31" w:rsidRPr="00D257E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B36EF" w:rsidRPr="00D257E8">
        <w:rPr>
          <w:rFonts w:ascii="Times New Roman" w:eastAsia="Calibri" w:hAnsi="Times New Roman" w:cs="Times New Roman"/>
          <w:bCs/>
          <w:sz w:val="26"/>
          <w:szCs w:val="26"/>
        </w:rPr>
        <w:t xml:space="preserve">(далее </w:t>
      </w:r>
      <w:r w:rsidR="00DB098D" w:rsidRPr="00D257E8">
        <w:rPr>
          <w:rFonts w:ascii="Times New Roman" w:eastAsia="Calibri" w:hAnsi="Times New Roman" w:cs="Times New Roman"/>
          <w:bCs/>
          <w:sz w:val="26"/>
          <w:szCs w:val="26"/>
        </w:rPr>
        <w:t>-</w:t>
      </w:r>
      <w:r w:rsidR="00EB36EF" w:rsidRPr="00D257E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06B13" w:rsidRPr="00D257E8">
        <w:rPr>
          <w:rFonts w:ascii="Times New Roman" w:eastAsia="Calibri" w:hAnsi="Times New Roman" w:cs="Times New Roman"/>
          <w:bCs/>
          <w:sz w:val="26"/>
          <w:szCs w:val="26"/>
        </w:rPr>
        <w:t>аттестационная комиссия</w:t>
      </w:r>
      <w:proofErr w:type="gramEnd"/>
      <w:r w:rsidR="00F106C6" w:rsidRPr="00D257E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="00406B13" w:rsidRPr="00D257E8">
        <w:rPr>
          <w:rFonts w:ascii="Times New Roman" w:eastAsia="Calibri" w:hAnsi="Times New Roman" w:cs="Times New Roman"/>
          <w:bCs/>
          <w:sz w:val="26"/>
          <w:szCs w:val="26"/>
        </w:rPr>
        <w:t>УФСИН</w:t>
      </w:r>
      <w:r w:rsidR="00EB36EF" w:rsidRPr="00D257E8">
        <w:rPr>
          <w:rFonts w:ascii="Times New Roman" w:eastAsia="Calibri" w:hAnsi="Times New Roman" w:cs="Times New Roman"/>
          <w:bCs/>
          <w:sz w:val="26"/>
          <w:szCs w:val="26"/>
        </w:rPr>
        <w:t xml:space="preserve">) </w:t>
      </w:r>
      <w:r w:rsidR="00034DC3">
        <w:rPr>
          <w:rFonts w:ascii="Times New Roman" w:eastAsia="Calibri" w:hAnsi="Times New Roman" w:cs="Times New Roman"/>
          <w:bCs/>
          <w:sz w:val="26"/>
          <w:szCs w:val="26"/>
        </w:rPr>
        <w:t>планируется</w:t>
      </w:r>
      <w:r w:rsidR="00034DC3" w:rsidRPr="00034DC3">
        <w:rPr>
          <w:rFonts w:ascii="Times New Roman" w:hAnsi="Times New Roman"/>
          <w:bCs/>
          <w:sz w:val="26"/>
          <w:szCs w:val="26"/>
        </w:rPr>
        <w:t xml:space="preserve"> </w:t>
      </w:r>
      <w:r w:rsidR="00034DC3">
        <w:rPr>
          <w:rFonts w:ascii="Times New Roman" w:hAnsi="Times New Roman"/>
          <w:bCs/>
          <w:sz w:val="26"/>
          <w:szCs w:val="26"/>
        </w:rPr>
        <w:t>рассмотреть следующее:</w:t>
      </w:r>
      <w:proofErr w:type="gramEnd"/>
    </w:p>
    <w:p w:rsidR="00034DC3" w:rsidRPr="00D257E8" w:rsidRDefault="00034DC3" w:rsidP="00034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Рассмотрение </w:t>
      </w:r>
      <w:r w:rsidRPr="00D257E8">
        <w:rPr>
          <w:rFonts w:ascii="Times New Roman" w:hAnsi="Times New Roman" w:cs="Times New Roman"/>
          <w:sz w:val="26"/>
          <w:szCs w:val="26"/>
        </w:rPr>
        <w:t>4 (четыре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D257E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уведомлений сотрудников</w:t>
      </w:r>
      <w:r w:rsidRPr="00D257E8">
        <w:rPr>
          <w:rFonts w:ascii="Times New Roman" w:hAnsi="Times New Roman" w:cs="Times New Roman"/>
          <w:sz w:val="26"/>
          <w:szCs w:val="26"/>
        </w:rPr>
        <w:t xml:space="preserve">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034DC3" w:rsidRDefault="00034DC3" w:rsidP="00034DC3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034DC3" w:rsidRDefault="00034DC3" w:rsidP="00670B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C2DD8" w:rsidRPr="00EC2DD8" w:rsidRDefault="00EC2DD8" w:rsidP="00EC2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DD8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EC2DD8" w:rsidRPr="00EC2DD8" w:rsidSect="00A127C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216"/>
    <w:multiLevelType w:val="multilevel"/>
    <w:tmpl w:val="600C2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883CC6"/>
    <w:multiLevelType w:val="hybridMultilevel"/>
    <w:tmpl w:val="185866C6"/>
    <w:lvl w:ilvl="0" w:tplc="7708D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311EC"/>
    <w:multiLevelType w:val="hybridMultilevel"/>
    <w:tmpl w:val="959E7326"/>
    <w:lvl w:ilvl="0" w:tplc="FB1038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7479"/>
    <w:rsid w:val="00004CBC"/>
    <w:rsid w:val="00021257"/>
    <w:rsid w:val="00021FD1"/>
    <w:rsid w:val="00031494"/>
    <w:rsid w:val="00034DC3"/>
    <w:rsid w:val="00052CF2"/>
    <w:rsid w:val="000672BD"/>
    <w:rsid w:val="000A11C2"/>
    <w:rsid w:val="000A4B28"/>
    <w:rsid w:val="000A72F3"/>
    <w:rsid w:val="000B18BE"/>
    <w:rsid w:val="000B4F99"/>
    <w:rsid w:val="000B6ACE"/>
    <w:rsid w:val="000B7479"/>
    <w:rsid w:val="000C57FD"/>
    <w:rsid w:val="000E4776"/>
    <w:rsid w:val="00124EB1"/>
    <w:rsid w:val="00136FE2"/>
    <w:rsid w:val="00150809"/>
    <w:rsid w:val="0015118C"/>
    <w:rsid w:val="00154390"/>
    <w:rsid w:val="001847CE"/>
    <w:rsid w:val="00187D1C"/>
    <w:rsid w:val="001A5DF1"/>
    <w:rsid w:val="001B71EA"/>
    <w:rsid w:val="001C1D9F"/>
    <w:rsid w:val="00203663"/>
    <w:rsid w:val="0021217B"/>
    <w:rsid w:val="00220718"/>
    <w:rsid w:val="00240CD9"/>
    <w:rsid w:val="00241723"/>
    <w:rsid w:val="002432CE"/>
    <w:rsid w:val="00264A79"/>
    <w:rsid w:val="00264BA5"/>
    <w:rsid w:val="002740EB"/>
    <w:rsid w:val="00285451"/>
    <w:rsid w:val="002954EB"/>
    <w:rsid w:val="002B04C4"/>
    <w:rsid w:val="002C2087"/>
    <w:rsid w:val="002C739F"/>
    <w:rsid w:val="002E0184"/>
    <w:rsid w:val="002E65F4"/>
    <w:rsid w:val="002E788D"/>
    <w:rsid w:val="002F5DCF"/>
    <w:rsid w:val="00325250"/>
    <w:rsid w:val="00330D3C"/>
    <w:rsid w:val="00336814"/>
    <w:rsid w:val="00350842"/>
    <w:rsid w:val="003613A8"/>
    <w:rsid w:val="0036315E"/>
    <w:rsid w:val="003755AF"/>
    <w:rsid w:val="003A0B3C"/>
    <w:rsid w:val="003B3D6A"/>
    <w:rsid w:val="003C52BF"/>
    <w:rsid w:val="003D5C17"/>
    <w:rsid w:val="003F205F"/>
    <w:rsid w:val="00404D2E"/>
    <w:rsid w:val="00406B13"/>
    <w:rsid w:val="0042464F"/>
    <w:rsid w:val="00425C4D"/>
    <w:rsid w:val="00425F6C"/>
    <w:rsid w:val="00431A5C"/>
    <w:rsid w:val="004412ED"/>
    <w:rsid w:val="00450362"/>
    <w:rsid w:val="00453C28"/>
    <w:rsid w:val="00482EB6"/>
    <w:rsid w:val="00497325"/>
    <w:rsid w:val="004B2F78"/>
    <w:rsid w:val="004F2CC9"/>
    <w:rsid w:val="004F5C72"/>
    <w:rsid w:val="004F787D"/>
    <w:rsid w:val="005113BD"/>
    <w:rsid w:val="005152A7"/>
    <w:rsid w:val="0055504A"/>
    <w:rsid w:val="005E2F5F"/>
    <w:rsid w:val="005E2F90"/>
    <w:rsid w:val="005F19FA"/>
    <w:rsid w:val="006075D4"/>
    <w:rsid w:val="00627AF2"/>
    <w:rsid w:val="00670B4C"/>
    <w:rsid w:val="00670BB3"/>
    <w:rsid w:val="00681AEC"/>
    <w:rsid w:val="006A3D31"/>
    <w:rsid w:val="006E42C9"/>
    <w:rsid w:val="006E7355"/>
    <w:rsid w:val="00701714"/>
    <w:rsid w:val="00702049"/>
    <w:rsid w:val="00725925"/>
    <w:rsid w:val="0073064E"/>
    <w:rsid w:val="00746079"/>
    <w:rsid w:val="007463D2"/>
    <w:rsid w:val="00756D48"/>
    <w:rsid w:val="00767D31"/>
    <w:rsid w:val="007746C0"/>
    <w:rsid w:val="00796C40"/>
    <w:rsid w:val="007A7FFC"/>
    <w:rsid w:val="007B4826"/>
    <w:rsid w:val="007C1AD0"/>
    <w:rsid w:val="007E3BE9"/>
    <w:rsid w:val="007F51BA"/>
    <w:rsid w:val="00805962"/>
    <w:rsid w:val="0084124B"/>
    <w:rsid w:val="00890AA1"/>
    <w:rsid w:val="0089213C"/>
    <w:rsid w:val="008921B2"/>
    <w:rsid w:val="00895AE5"/>
    <w:rsid w:val="00897530"/>
    <w:rsid w:val="008979CC"/>
    <w:rsid w:val="008A45E6"/>
    <w:rsid w:val="008A7C5F"/>
    <w:rsid w:val="008B60D1"/>
    <w:rsid w:val="008C3C43"/>
    <w:rsid w:val="008D511D"/>
    <w:rsid w:val="008D57F1"/>
    <w:rsid w:val="008E4EFF"/>
    <w:rsid w:val="00900F8E"/>
    <w:rsid w:val="00905A19"/>
    <w:rsid w:val="00924503"/>
    <w:rsid w:val="0093368B"/>
    <w:rsid w:val="00934C7A"/>
    <w:rsid w:val="00942360"/>
    <w:rsid w:val="00943F73"/>
    <w:rsid w:val="00960271"/>
    <w:rsid w:val="009A3106"/>
    <w:rsid w:val="009A7555"/>
    <w:rsid w:val="009B2DBA"/>
    <w:rsid w:val="009C6AF8"/>
    <w:rsid w:val="009C6ECE"/>
    <w:rsid w:val="009D57CD"/>
    <w:rsid w:val="009E1046"/>
    <w:rsid w:val="009E3756"/>
    <w:rsid w:val="009F6DE2"/>
    <w:rsid w:val="00A127C8"/>
    <w:rsid w:val="00A20099"/>
    <w:rsid w:val="00A43C6C"/>
    <w:rsid w:val="00A4781E"/>
    <w:rsid w:val="00A5098D"/>
    <w:rsid w:val="00A53A3A"/>
    <w:rsid w:val="00A5572B"/>
    <w:rsid w:val="00A63682"/>
    <w:rsid w:val="00A85C91"/>
    <w:rsid w:val="00AB47A0"/>
    <w:rsid w:val="00AE4842"/>
    <w:rsid w:val="00B22709"/>
    <w:rsid w:val="00B2358B"/>
    <w:rsid w:val="00B3645F"/>
    <w:rsid w:val="00B6635C"/>
    <w:rsid w:val="00B71C84"/>
    <w:rsid w:val="00B73DF5"/>
    <w:rsid w:val="00B77A13"/>
    <w:rsid w:val="00BC66DA"/>
    <w:rsid w:val="00BD2DE5"/>
    <w:rsid w:val="00BD6A0D"/>
    <w:rsid w:val="00C32116"/>
    <w:rsid w:val="00C466BF"/>
    <w:rsid w:val="00C854BE"/>
    <w:rsid w:val="00C868DB"/>
    <w:rsid w:val="00C87DD9"/>
    <w:rsid w:val="00C968AF"/>
    <w:rsid w:val="00CA0F41"/>
    <w:rsid w:val="00CC4D60"/>
    <w:rsid w:val="00CD715C"/>
    <w:rsid w:val="00D07676"/>
    <w:rsid w:val="00D078E3"/>
    <w:rsid w:val="00D109A2"/>
    <w:rsid w:val="00D1651A"/>
    <w:rsid w:val="00D257E8"/>
    <w:rsid w:val="00D42ACA"/>
    <w:rsid w:val="00D50B7E"/>
    <w:rsid w:val="00D515B9"/>
    <w:rsid w:val="00D555EA"/>
    <w:rsid w:val="00D6348D"/>
    <w:rsid w:val="00D75589"/>
    <w:rsid w:val="00D90A16"/>
    <w:rsid w:val="00DA2829"/>
    <w:rsid w:val="00DA3EFF"/>
    <w:rsid w:val="00DB0943"/>
    <w:rsid w:val="00DB098D"/>
    <w:rsid w:val="00DD3BEE"/>
    <w:rsid w:val="00DE278F"/>
    <w:rsid w:val="00DF2B18"/>
    <w:rsid w:val="00DF31B1"/>
    <w:rsid w:val="00E157EE"/>
    <w:rsid w:val="00E21F00"/>
    <w:rsid w:val="00E55D90"/>
    <w:rsid w:val="00E67A88"/>
    <w:rsid w:val="00E72B42"/>
    <w:rsid w:val="00E838ED"/>
    <w:rsid w:val="00E94C22"/>
    <w:rsid w:val="00EB36EF"/>
    <w:rsid w:val="00EC2DD8"/>
    <w:rsid w:val="00EE4ABD"/>
    <w:rsid w:val="00EF174E"/>
    <w:rsid w:val="00EF3EE3"/>
    <w:rsid w:val="00F0006E"/>
    <w:rsid w:val="00F106C6"/>
    <w:rsid w:val="00F23CB4"/>
    <w:rsid w:val="00F75737"/>
    <w:rsid w:val="00F75B08"/>
    <w:rsid w:val="00F81BF5"/>
    <w:rsid w:val="00FC1ABA"/>
    <w:rsid w:val="00FD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1"/>
  </w:style>
  <w:style w:type="paragraph" w:styleId="1">
    <w:name w:val="heading 1"/>
    <w:basedOn w:val="a"/>
    <w:next w:val="a"/>
    <w:link w:val="10"/>
    <w:uiPriority w:val="99"/>
    <w:qFormat/>
    <w:rsid w:val="00034DC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BE9"/>
    <w:pPr>
      <w:ind w:left="720"/>
      <w:contextualSpacing/>
    </w:pPr>
  </w:style>
  <w:style w:type="table" w:styleId="a4">
    <w:name w:val="Table Grid"/>
    <w:basedOn w:val="a1"/>
    <w:rsid w:val="00D51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515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Гипертекстовая ссылка"/>
    <w:basedOn w:val="a0"/>
    <w:uiPriority w:val="99"/>
    <w:rsid w:val="00B73DF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034DC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УФСИН</cp:lastModifiedBy>
  <cp:revision>5</cp:revision>
  <cp:lastPrinted>2017-07-11T11:45:00Z</cp:lastPrinted>
  <dcterms:created xsi:type="dcterms:W3CDTF">2019-02-14T07:12:00Z</dcterms:created>
  <dcterms:modified xsi:type="dcterms:W3CDTF">2019-02-14T07:36:00Z</dcterms:modified>
</cp:coreProperties>
</file>