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614" w:rsidRDefault="00510614" w:rsidP="00510614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Информация об итогах выпуска осужд</w:t>
      </w:r>
      <w:r w:rsidR="00700633">
        <w:rPr>
          <w:rFonts w:ascii="Times New Roman" w:hAnsi="Times New Roman"/>
          <w:sz w:val="26"/>
          <w:szCs w:val="26"/>
        </w:rPr>
        <w:t>ё</w:t>
      </w:r>
      <w:r>
        <w:rPr>
          <w:rFonts w:ascii="Times New Roman" w:hAnsi="Times New Roman"/>
          <w:sz w:val="26"/>
          <w:szCs w:val="26"/>
        </w:rPr>
        <w:t>нных                                                                              в ФКПОУ № 114 ФСИН России за 20</w:t>
      </w:r>
      <w:r w:rsidR="0023012E">
        <w:rPr>
          <w:rFonts w:ascii="Times New Roman" w:hAnsi="Times New Roman"/>
          <w:sz w:val="26"/>
          <w:szCs w:val="26"/>
        </w:rPr>
        <w:t>19</w:t>
      </w:r>
      <w:r w:rsidR="00D176D9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20</w:t>
      </w:r>
      <w:r w:rsidR="0023012E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 учебный год</w:t>
      </w:r>
    </w:p>
    <w:p w:rsidR="00510614" w:rsidRPr="00986093" w:rsidRDefault="00510614" w:rsidP="00510614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559"/>
        <w:gridCol w:w="3119"/>
        <w:gridCol w:w="1842"/>
      </w:tblGrid>
      <w:tr w:rsidR="00510614" w:rsidRPr="00AB6874" w:rsidTr="00D176D9">
        <w:trPr>
          <w:trHeight w:val="658"/>
        </w:trPr>
        <w:tc>
          <w:tcPr>
            <w:tcW w:w="1843" w:type="dxa"/>
          </w:tcPr>
          <w:p w:rsidR="00510614" w:rsidRDefault="00510614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510614" w:rsidRPr="00AB6874" w:rsidRDefault="00510614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874">
              <w:rPr>
                <w:rFonts w:ascii="Times New Roman" w:hAnsi="Times New Roman"/>
                <w:sz w:val="24"/>
                <w:szCs w:val="24"/>
              </w:rPr>
              <w:t>ФКПОУ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510614" w:rsidRPr="00AB6874" w:rsidRDefault="00510614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874">
              <w:rPr>
                <w:rFonts w:ascii="Times New Roman" w:hAnsi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1559" w:type="dxa"/>
          </w:tcPr>
          <w:p w:rsidR="00B82FD1" w:rsidRDefault="00B82FD1" w:rsidP="00B82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Учебная </w:t>
            </w:r>
          </w:p>
          <w:p w:rsidR="00510614" w:rsidRPr="00AB6874" w:rsidRDefault="00510614" w:rsidP="00B82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</w:t>
            </w:r>
            <w:r w:rsidR="00B82FD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119" w:type="dxa"/>
          </w:tcPr>
          <w:p w:rsidR="00510614" w:rsidRPr="00AB6874" w:rsidRDefault="00510614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профессии</w:t>
            </w:r>
          </w:p>
        </w:tc>
        <w:tc>
          <w:tcPr>
            <w:tcW w:w="1842" w:type="dxa"/>
          </w:tcPr>
          <w:p w:rsidR="00510614" w:rsidRDefault="00D176D9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Закончили обучение</w:t>
            </w:r>
          </w:p>
        </w:tc>
      </w:tr>
      <w:tr w:rsidR="00B8349A" w:rsidRPr="00AB6874" w:rsidTr="00D176D9">
        <w:tc>
          <w:tcPr>
            <w:tcW w:w="1843" w:type="dxa"/>
            <w:vMerge w:val="restart"/>
          </w:tcPr>
          <w:p w:rsidR="00B8349A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349A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349A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349A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349A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349A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349A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349A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ФКПОУ</w:t>
            </w:r>
          </w:p>
          <w:p w:rsidR="00B8349A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114</w:t>
            </w:r>
          </w:p>
          <w:p w:rsidR="00B8349A" w:rsidRPr="00AB6874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ФСИН России</w:t>
            </w:r>
          </w:p>
        </w:tc>
        <w:tc>
          <w:tcPr>
            <w:tcW w:w="1843" w:type="dxa"/>
            <w:vMerge w:val="restart"/>
          </w:tcPr>
          <w:p w:rsidR="00B8349A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349A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349A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349A" w:rsidRPr="00AB6874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ФКУ ИК-3 УФСИН</w:t>
            </w:r>
          </w:p>
        </w:tc>
        <w:tc>
          <w:tcPr>
            <w:tcW w:w="1559" w:type="dxa"/>
          </w:tcPr>
          <w:p w:rsidR="00B8349A" w:rsidRPr="00D176D9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8349A" w:rsidRPr="00D176D9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6D9">
              <w:rPr>
                <w:rFonts w:ascii="Times New Roman" w:hAnsi="Times New Roman"/>
                <w:sz w:val="24"/>
                <w:szCs w:val="24"/>
              </w:rPr>
              <w:t>СПО</w:t>
            </w:r>
          </w:p>
        </w:tc>
        <w:tc>
          <w:tcPr>
            <w:tcW w:w="3119" w:type="dxa"/>
          </w:tcPr>
          <w:p w:rsidR="00B8349A" w:rsidRDefault="00B8349A" w:rsidP="00EF1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6D9">
              <w:rPr>
                <w:rFonts w:ascii="Times New Roman" w:hAnsi="Times New Roman"/>
                <w:sz w:val="24"/>
                <w:szCs w:val="24"/>
              </w:rPr>
              <w:t xml:space="preserve">Сварщик </w:t>
            </w:r>
          </w:p>
          <w:p w:rsidR="00B8349A" w:rsidRPr="00D176D9" w:rsidRDefault="00B8349A" w:rsidP="00EF18A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176D9">
              <w:rPr>
                <w:rFonts w:ascii="Times New Roman" w:hAnsi="Times New Roman"/>
                <w:sz w:val="24"/>
                <w:szCs w:val="24"/>
              </w:rPr>
              <w:t>(ручной и частично механизированной сварки (наплавки))</w:t>
            </w:r>
          </w:p>
        </w:tc>
        <w:tc>
          <w:tcPr>
            <w:tcW w:w="1842" w:type="dxa"/>
          </w:tcPr>
          <w:p w:rsidR="00B8349A" w:rsidRPr="00D176D9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8349A" w:rsidRPr="00D176D9" w:rsidRDefault="0023012E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B8349A" w:rsidRPr="00AB6874" w:rsidTr="009E7E45">
        <w:trPr>
          <w:trHeight w:val="443"/>
        </w:trPr>
        <w:tc>
          <w:tcPr>
            <w:tcW w:w="1843" w:type="dxa"/>
            <w:vMerge/>
          </w:tcPr>
          <w:p w:rsidR="00B8349A" w:rsidRPr="00AB6874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8349A" w:rsidRPr="00AB6874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8349A" w:rsidRPr="00B8349A" w:rsidRDefault="00B8349A" w:rsidP="00B82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49A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3119" w:type="dxa"/>
          </w:tcPr>
          <w:p w:rsidR="00B8349A" w:rsidRPr="00B8349A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49A">
              <w:rPr>
                <w:rFonts w:ascii="Times New Roman" w:hAnsi="Times New Roman"/>
                <w:sz w:val="24"/>
                <w:szCs w:val="24"/>
              </w:rPr>
              <w:t>Швея</w:t>
            </w:r>
          </w:p>
        </w:tc>
        <w:tc>
          <w:tcPr>
            <w:tcW w:w="1842" w:type="dxa"/>
          </w:tcPr>
          <w:p w:rsidR="00B8349A" w:rsidRPr="00B8349A" w:rsidRDefault="0023012E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B8349A" w:rsidRPr="00AB6874" w:rsidTr="009E7E45">
        <w:trPr>
          <w:trHeight w:val="432"/>
        </w:trPr>
        <w:tc>
          <w:tcPr>
            <w:tcW w:w="1843" w:type="dxa"/>
            <w:vMerge/>
          </w:tcPr>
          <w:p w:rsidR="00B8349A" w:rsidRPr="00AB6874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8349A" w:rsidRPr="00AB6874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8349A" w:rsidRPr="00D176D9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6D9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3119" w:type="dxa"/>
          </w:tcPr>
          <w:p w:rsidR="00B8349A" w:rsidRPr="00D176D9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6D9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  <w:tc>
          <w:tcPr>
            <w:tcW w:w="1842" w:type="dxa"/>
          </w:tcPr>
          <w:p w:rsidR="00B8349A" w:rsidRPr="00B8349A" w:rsidRDefault="0023012E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B8349A" w:rsidRPr="00AB6874" w:rsidTr="009E7E45">
        <w:trPr>
          <w:trHeight w:val="385"/>
        </w:trPr>
        <w:tc>
          <w:tcPr>
            <w:tcW w:w="1843" w:type="dxa"/>
            <w:vMerge/>
          </w:tcPr>
          <w:p w:rsidR="00B8349A" w:rsidRPr="00AB6874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8349A" w:rsidRPr="00AB6874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8349A" w:rsidRPr="00D176D9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3119" w:type="dxa"/>
          </w:tcPr>
          <w:p w:rsidR="00B8349A" w:rsidRPr="00D176D9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Грузчик</w:t>
            </w:r>
          </w:p>
        </w:tc>
        <w:tc>
          <w:tcPr>
            <w:tcW w:w="1842" w:type="dxa"/>
          </w:tcPr>
          <w:p w:rsidR="00B8349A" w:rsidRPr="00B8349A" w:rsidRDefault="00E37BD1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B8349A" w:rsidRPr="00AB6874" w:rsidTr="00D176D9">
        <w:tc>
          <w:tcPr>
            <w:tcW w:w="1843" w:type="dxa"/>
            <w:vMerge/>
          </w:tcPr>
          <w:p w:rsidR="00B8349A" w:rsidRPr="00AB6874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8349A" w:rsidRPr="00AB6874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8349A" w:rsidRPr="00D176D9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349A" w:rsidRPr="00D176D9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6D9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3119" w:type="dxa"/>
          </w:tcPr>
          <w:p w:rsidR="00B8349A" w:rsidRPr="00D176D9" w:rsidRDefault="00B8349A" w:rsidP="00F86E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6D9">
              <w:rPr>
                <w:rFonts w:ascii="Times New Roman" w:hAnsi="Times New Roman"/>
                <w:sz w:val="24"/>
                <w:szCs w:val="24"/>
              </w:rPr>
              <w:t>Электромонтер  по ремонту  и обслуживанию электрооборудования</w:t>
            </w:r>
          </w:p>
        </w:tc>
        <w:tc>
          <w:tcPr>
            <w:tcW w:w="1842" w:type="dxa"/>
          </w:tcPr>
          <w:p w:rsidR="00B8349A" w:rsidRPr="00D176D9" w:rsidRDefault="00B8349A" w:rsidP="00F86E5D">
            <w:pPr>
              <w:spacing w:after="0" w:line="240" w:lineRule="auto"/>
              <w:ind w:right="-108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8349A" w:rsidRPr="00D176D9" w:rsidRDefault="00911BBC" w:rsidP="00F86E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B8349A" w:rsidRPr="00AB6874" w:rsidTr="00544A6E">
        <w:trPr>
          <w:trHeight w:val="439"/>
        </w:trPr>
        <w:tc>
          <w:tcPr>
            <w:tcW w:w="1843" w:type="dxa"/>
            <w:vMerge/>
          </w:tcPr>
          <w:p w:rsidR="00B8349A" w:rsidRPr="00AB6874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8349A" w:rsidRPr="00AB6874" w:rsidRDefault="00B8349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B8349A" w:rsidRPr="00544A6E" w:rsidRDefault="00B8349A" w:rsidP="00F86E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A6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ИТОГО</w:t>
            </w:r>
            <w:r w:rsidR="00544A6E" w:rsidRPr="00544A6E">
              <w:rPr>
                <w:rFonts w:ascii="Times New Roman" w:hAnsi="Times New Roman"/>
                <w:b/>
                <w:sz w:val="24"/>
                <w:szCs w:val="24"/>
              </w:rPr>
              <w:t xml:space="preserve"> по </w:t>
            </w:r>
            <w:r w:rsidR="009E7E45">
              <w:rPr>
                <w:rFonts w:ascii="Times New Roman" w:hAnsi="Times New Roman"/>
                <w:b/>
                <w:sz w:val="24"/>
                <w:szCs w:val="24"/>
              </w:rPr>
              <w:t xml:space="preserve">ФКУ </w:t>
            </w:r>
            <w:r w:rsidR="00544A6E" w:rsidRPr="00544A6E">
              <w:rPr>
                <w:rFonts w:ascii="Times New Roman" w:hAnsi="Times New Roman"/>
                <w:b/>
                <w:sz w:val="24"/>
                <w:szCs w:val="24"/>
              </w:rPr>
              <w:t>ИК-3</w:t>
            </w:r>
            <w:r w:rsidRPr="00544A6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842" w:type="dxa"/>
          </w:tcPr>
          <w:p w:rsidR="00B8349A" w:rsidRPr="00544A6E" w:rsidRDefault="00E37BD1" w:rsidP="00544A6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169</w:t>
            </w:r>
          </w:p>
        </w:tc>
      </w:tr>
      <w:tr w:rsidR="009E7E45" w:rsidRPr="00AB6874" w:rsidTr="00D176D9">
        <w:tc>
          <w:tcPr>
            <w:tcW w:w="1843" w:type="dxa"/>
            <w:vMerge/>
          </w:tcPr>
          <w:p w:rsidR="009E7E45" w:rsidRPr="00AB6874" w:rsidRDefault="009E7E45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9E7E45" w:rsidRDefault="009E7E45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7E45" w:rsidRPr="00AB6874" w:rsidRDefault="009E7E45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ФКУ ИК-5 УФСИН</w:t>
            </w:r>
          </w:p>
        </w:tc>
        <w:tc>
          <w:tcPr>
            <w:tcW w:w="1559" w:type="dxa"/>
          </w:tcPr>
          <w:p w:rsidR="009E7E45" w:rsidRPr="009E7E45" w:rsidRDefault="009E7E45" w:rsidP="00B82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45">
              <w:rPr>
                <w:rFonts w:ascii="Times New Roman" w:hAnsi="Times New Roman"/>
                <w:sz w:val="24"/>
                <w:szCs w:val="24"/>
              </w:rPr>
              <w:t>СПО</w:t>
            </w:r>
          </w:p>
        </w:tc>
        <w:tc>
          <w:tcPr>
            <w:tcW w:w="3119" w:type="dxa"/>
          </w:tcPr>
          <w:p w:rsidR="009E7E45" w:rsidRPr="009E7E45" w:rsidRDefault="009E7E45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45">
              <w:rPr>
                <w:rFonts w:ascii="Times New Roman" w:hAnsi="Times New Roman"/>
                <w:sz w:val="24"/>
                <w:szCs w:val="24"/>
              </w:rPr>
              <w:t>Оператор швейного оборудования</w:t>
            </w:r>
          </w:p>
        </w:tc>
        <w:tc>
          <w:tcPr>
            <w:tcW w:w="1842" w:type="dxa"/>
          </w:tcPr>
          <w:p w:rsidR="009E7E45" w:rsidRPr="009E7E45" w:rsidRDefault="009E7E45" w:rsidP="00E37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45">
              <w:rPr>
                <w:rFonts w:ascii="Times New Roman" w:hAnsi="Times New Roman"/>
                <w:sz w:val="24"/>
                <w:szCs w:val="24"/>
              </w:rPr>
              <w:t>2</w:t>
            </w:r>
            <w:r w:rsidR="00E37B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E7E45" w:rsidRPr="00AB6874" w:rsidTr="009E7E45">
        <w:trPr>
          <w:trHeight w:val="425"/>
        </w:trPr>
        <w:tc>
          <w:tcPr>
            <w:tcW w:w="1843" w:type="dxa"/>
            <w:vMerge/>
          </w:tcPr>
          <w:p w:rsidR="009E7E45" w:rsidRPr="00AB6874" w:rsidRDefault="009E7E45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E7E45" w:rsidRPr="00AB6874" w:rsidRDefault="009E7E45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E45" w:rsidRPr="009E7E45" w:rsidRDefault="009E7E45" w:rsidP="00B82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4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3119" w:type="dxa"/>
          </w:tcPr>
          <w:p w:rsidR="009E7E45" w:rsidRPr="009E7E45" w:rsidRDefault="009E7E45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45">
              <w:rPr>
                <w:rFonts w:ascii="Times New Roman" w:hAnsi="Times New Roman"/>
                <w:sz w:val="24"/>
                <w:szCs w:val="24"/>
              </w:rPr>
              <w:t>Швея</w:t>
            </w:r>
          </w:p>
        </w:tc>
        <w:tc>
          <w:tcPr>
            <w:tcW w:w="1842" w:type="dxa"/>
          </w:tcPr>
          <w:p w:rsidR="009E7E45" w:rsidRPr="009E7E45" w:rsidRDefault="00E37BD1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</w:tr>
      <w:tr w:rsidR="009E7E45" w:rsidRPr="00AB6874" w:rsidTr="009E7E45">
        <w:trPr>
          <w:trHeight w:val="428"/>
        </w:trPr>
        <w:tc>
          <w:tcPr>
            <w:tcW w:w="1843" w:type="dxa"/>
            <w:vMerge/>
          </w:tcPr>
          <w:p w:rsidR="009E7E45" w:rsidRPr="00AB6874" w:rsidRDefault="009E7E45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E7E45" w:rsidRPr="00AB6874" w:rsidRDefault="009E7E45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E45" w:rsidRPr="009E7E45" w:rsidRDefault="009E7E45" w:rsidP="00B82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45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3119" w:type="dxa"/>
          </w:tcPr>
          <w:p w:rsidR="009E7E45" w:rsidRPr="009E7E45" w:rsidRDefault="009E7E45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45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  <w:tc>
          <w:tcPr>
            <w:tcW w:w="1842" w:type="dxa"/>
          </w:tcPr>
          <w:p w:rsidR="009E7E45" w:rsidRPr="009E7E45" w:rsidRDefault="00E37BD1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153BEA" w:rsidRPr="00AB6874" w:rsidTr="009E7E45">
        <w:trPr>
          <w:trHeight w:val="428"/>
        </w:trPr>
        <w:tc>
          <w:tcPr>
            <w:tcW w:w="1843" w:type="dxa"/>
            <w:vMerge/>
          </w:tcPr>
          <w:p w:rsidR="00153BEA" w:rsidRPr="00AB6874" w:rsidRDefault="00153BE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53BEA" w:rsidRPr="00AB6874" w:rsidRDefault="00153BE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BEA" w:rsidRPr="009E7E45" w:rsidRDefault="00153BEA" w:rsidP="00B82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3119" w:type="dxa"/>
          </w:tcPr>
          <w:p w:rsidR="00153BEA" w:rsidRPr="009E7E45" w:rsidRDefault="00153BEA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Портной</w:t>
            </w:r>
          </w:p>
        </w:tc>
        <w:tc>
          <w:tcPr>
            <w:tcW w:w="1842" w:type="dxa"/>
          </w:tcPr>
          <w:p w:rsidR="00153BEA" w:rsidRDefault="00E37BD1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9E7E45" w:rsidRPr="00AB6874" w:rsidTr="00C010F2">
        <w:trPr>
          <w:trHeight w:val="428"/>
        </w:trPr>
        <w:tc>
          <w:tcPr>
            <w:tcW w:w="1843" w:type="dxa"/>
            <w:vMerge/>
          </w:tcPr>
          <w:p w:rsidR="009E7E45" w:rsidRPr="00AB6874" w:rsidRDefault="009E7E45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E7E45" w:rsidRPr="00AB6874" w:rsidRDefault="009E7E45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9E7E45" w:rsidRPr="009E7E45" w:rsidRDefault="009E7E45" w:rsidP="00F86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E4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ИТОГО по ФКУ ИК-5:</w:t>
            </w:r>
          </w:p>
        </w:tc>
        <w:tc>
          <w:tcPr>
            <w:tcW w:w="1842" w:type="dxa"/>
          </w:tcPr>
          <w:p w:rsidR="009E7E45" w:rsidRPr="009E7E45" w:rsidRDefault="00E37BD1" w:rsidP="00153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256</w:t>
            </w:r>
          </w:p>
        </w:tc>
      </w:tr>
      <w:tr w:rsidR="001E5FA0" w:rsidTr="00D176D9">
        <w:tc>
          <w:tcPr>
            <w:tcW w:w="1843" w:type="dxa"/>
            <w:vMerge/>
          </w:tcPr>
          <w:p w:rsidR="001E5FA0" w:rsidRPr="00AB6874" w:rsidRDefault="001E5FA0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1E5FA0" w:rsidRDefault="001E5FA0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FA0" w:rsidRDefault="001E5FA0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FA0" w:rsidRPr="00AB6874" w:rsidRDefault="001E5FA0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ФКУ ИК-6 УФСИН</w:t>
            </w:r>
          </w:p>
        </w:tc>
        <w:tc>
          <w:tcPr>
            <w:tcW w:w="1559" w:type="dxa"/>
          </w:tcPr>
          <w:p w:rsidR="001E5FA0" w:rsidRPr="001D7011" w:rsidRDefault="001E5FA0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FA0" w:rsidRPr="001D7011" w:rsidRDefault="001E5FA0" w:rsidP="00B82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011">
              <w:rPr>
                <w:rFonts w:ascii="Times New Roman" w:hAnsi="Times New Roman"/>
                <w:sz w:val="24"/>
                <w:szCs w:val="24"/>
              </w:rPr>
              <w:t xml:space="preserve">СПО </w:t>
            </w:r>
          </w:p>
        </w:tc>
        <w:tc>
          <w:tcPr>
            <w:tcW w:w="3119" w:type="dxa"/>
          </w:tcPr>
          <w:p w:rsidR="001E5FA0" w:rsidRPr="001D7011" w:rsidRDefault="001E5FA0" w:rsidP="009E7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011">
              <w:rPr>
                <w:rFonts w:ascii="Times New Roman" w:hAnsi="Times New Roman"/>
                <w:sz w:val="24"/>
                <w:szCs w:val="24"/>
              </w:rPr>
              <w:t xml:space="preserve">Сварщик </w:t>
            </w:r>
          </w:p>
          <w:p w:rsidR="001E5FA0" w:rsidRPr="001D7011" w:rsidRDefault="001E5FA0" w:rsidP="009E7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011">
              <w:rPr>
                <w:rFonts w:ascii="Times New Roman" w:hAnsi="Times New Roman"/>
                <w:sz w:val="24"/>
                <w:szCs w:val="24"/>
              </w:rPr>
              <w:t>(ручной и частично механизированной сварки (наплавки))</w:t>
            </w:r>
          </w:p>
        </w:tc>
        <w:tc>
          <w:tcPr>
            <w:tcW w:w="1842" w:type="dxa"/>
          </w:tcPr>
          <w:p w:rsidR="001E5FA0" w:rsidRPr="001D7011" w:rsidRDefault="001E5FA0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FA0" w:rsidRPr="001D7011" w:rsidRDefault="001E5FA0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011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1E5FA0" w:rsidRPr="001D7011" w:rsidRDefault="001E5FA0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5FA0" w:rsidTr="009E7E45">
        <w:trPr>
          <w:trHeight w:val="850"/>
        </w:trPr>
        <w:tc>
          <w:tcPr>
            <w:tcW w:w="1843" w:type="dxa"/>
            <w:vMerge/>
          </w:tcPr>
          <w:p w:rsidR="001E5FA0" w:rsidRPr="00AB6874" w:rsidRDefault="001E5FA0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E5FA0" w:rsidRPr="00AB6874" w:rsidRDefault="001E5FA0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E5FA0" w:rsidRPr="001D7011" w:rsidRDefault="001E5FA0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FA0" w:rsidRPr="001D7011" w:rsidRDefault="001E5FA0" w:rsidP="00B82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011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E5FA0" w:rsidRPr="001D7011" w:rsidRDefault="001E5FA0" w:rsidP="00F86E5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011">
              <w:rPr>
                <w:rFonts w:ascii="Times New Roman" w:hAnsi="Times New Roman"/>
                <w:sz w:val="24"/>
                <w:szCs w:val="24"/>
              </w:rPr>
              <w:t xml:space="preserve">Станочник деревообрабатывающих станков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E5FA0" w:rsidRPr="001D7011" w:rsidRDefault="001E5FA0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FA0" w:rsidRPr="001D7011" w:rsidRDefault="00911BBC" w:rsidP="001D7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1E5FA0" w:rsidTr="001D7011">
        <w:trPr>
          <w:trHeight w:val="372"/>
        </w:trPr>
        <w:tc>
          <w:tcPr>
            <w:tcW w:w="1843" w:type="dxa"/>
            <w:vMerge/>
          </w:tcPr>
          <w:p w:rsidR="001E5FA0" w:rsidRPr="00AB6874" w:rsidRDefault="001E5FA0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E5FA0" w:rsidRPr="00AB6874" w:rsidRDefault="001E5FA0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E5FA0" w:rsidRPr="001D7011" w:rsidRDefault="001E5FA0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E5FA0" w:rsidRPr="001D7011" w:rsidRDefault="00911BBC" w:rsidP="00F86E5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0FD">
              <w:rPr>
                <w:rFonts w:ascii="Times New Roman" w:hAnsi="Times New Roman" w:cs="Times New Roman"/>
              </w:rPr>
              <w:t>Электромонтер по ремонту и обслуживанию электрооборудования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E5FA0" w:rsidRPr="001D7011" w:rsidRDefault="001E5FA0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1E5FA0" w:rsidTr="001D7011">
        <w:trPr>
          <w:trHeight w:val="372"/>
        </w:trPr>
        <w:tc>
          <w:tcPr>
            <w:tcW w:w="1843" w:type="dxa"/>
            <w:vMerge/>
          </w:tcPr>
          <w:p w:rsidR="001E5FA0" w:rsidRPr="00AB6874" w:rsidRDefault="001E5FA0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E5FA0" w:rsidRPr="00AB6874" w:rsidRDefault="001E5FA0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E5FA0" w:rsidRDefault="001E5FA0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E5FA0" w:rsidRPr="009E7E45" w:rsidRDefault="001E5FA0" w:rsidP="00F86E5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Швея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E5FA0" w:rsidRDefault="00E37BD1" w:rsidP="00E37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1E5FA0" w:rsidTr="001D7011">
        <w:trPr>
          <w:trHeight w:val="542"/>
        </w:trPr>
        <w:tc>
          <w:tcPr>
            <w:tcW w:w="1843" w:type="dxa"/>
            <w:vMerge/>
          </w:tcPr>
          <w:p w:rsidR="001E5FA0" w:rsidRPr="00AB6874" w:rsidRDefault="001E5FA0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E5FA0" w:rsidRPr="00AB6874" w:rsidRDefault="001E5FA0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E5FA0" w:rsidRPr="001D7011" w:rsidRDefault="001E5FA0" w:rsidP="00B82FD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011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1E5FA0" w:rsidRPr="001D7011" w:rsidRDefault="001E5FA0" w:rsidP="00F86E5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011">
              <w:rPr>
                <w:rFonts w:ascii="Times New Roman" w:hAnsi="Times New Roman"/>
                <w:sz w:val="24"/>
                <w:szCs w:val="24"/>
              </w:rPr>
              <w:t>Грузчик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E5FA0" w:rsidRPr="001D7011" w:rsidRDefault="00E37BD1" w:rsidP="00F86E5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</w:tr>
      <w:tr w:rsidR="001E5FA0" w:rsidTr="001E5FA0">
        <w:trPr>
          <w:trHeight w:val="423"/>
        </w:trPr>
        <w:tc>
          <w:tcPr>
            <w:tcW w:w="1843" w:type="dxa"/>
            <w:vMerge/>
          </w:tcPr>
          <w:p w:rsidR="001E5FA0" w:rsidRPr="00AB6874" w:rsidRDefault="001E5FA0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E5FA0" w:rsidRPr="00AB6874" w:rsidRDefault="001E5FA0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5FA0" w:rsidRPr="001E5FA0" w:rsidRDefault="001E5FA0" w:rsidP="00F86E5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1E5FA0">
              <w:rPr>
                <w:rFonts w:ascii="Times New Roman" w:hAnsi="Times New Roman"/>
                <w:b/>
                <w:sz w:val="24"/>
                <w:szCs w:val="24"/>
              </w:rPr>
              <w:t>ИТОГО по ФКУ ИК-6: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E5FA0" w:rsidRPr="001E5FA0" w:rsidRDefault="00E37BD1" w:rsidP="00F86E5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331</w:t>
            </w:r>
          </w:p>
        </w:tc>
      </w:tr>
      <w:tr w:rsidR="001E5FA0" w:rsidTr="001F34F4">
        <w:trPr>
          <w:trHeight w:val="368"/>
        </w:trPr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E5FA0" w:rsidRPr="00AB6874" w:rsidRDefault="001E5FA0" w:rsidP="00F86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</w:tcPr>
          <w:p w:rsidR="001E5FA0" w:rsidRPr="001E5FA0" w:rsidRDefault="001E5FA0" w:rsidP="00E37BD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Pr="001E5FA0">
              <w:rPr>
                <w:rFonts w:ascii="Times New Roman" w:hAnsi="Times New Roman"/>
                <w:b/>
                <w:sz w:val="24"/>
                <w:szCs w:val="24"/>
              </w:rPr>
              <w:t xml:space="preserve">ИТОГО по ФКПОУ № 114 ФСИН России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 </w:t>
            </w:r>
            <w:r w:rsidR="00E37BD1">
              <w:rPr>
                <w:rFonts w:ascii="Times New Roman" w:hAnsi="Times New Roman"/>
                <w:b/>
                <w:sz w:val="24"/>
                <w:szCs w:val="24"/>
              </w:rPr>
              <w:t>756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осужденных</w:t>
            </w:r>
          </w:p>
        </w:tc>
      </w:tr>
    </w:tbl>
    <w:p w:rsidR="00510614" w:rsidRDefault="00510614" w:rsidP="00510614">
      <w:pPr>
        <w:suppressAutoHyphens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E65F12" w:rsidRDefault="00510614" w:rsidP="00510614">
      <w:pPr>
        <w:suppressAutoHyphens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Контрольная цифра приема и выпуска осужденных в</w:t>
      </w:r>
      <w:r w:rsidR="00911BBC">
        <w:rPr>
          <w:rFonts w:ascii="Times New Roman" w:hAnsi="Times New Roman"/>
          <w:sz w:val="26"/>
          <w:szCs w:val="26"/>
        </w:rPr>
        <w:t xml:space="preserve"> ФКПОУ № 114 ФСИН России на 201</w:t>
      </w:r>
      <w:r w:rsidR="00E37BD1">
        <w:rPr>
          <w:rFonts w:ascii="Times New Roman" w:hAnsi="Times New Roman"/>
          <w:sz w:val="26"/>
          <w:szCs w:val="26"/>
        </w:rPr>
        <w:t>9</w:t>
      </w:r>
      <w:r w:rsidR="001E5FA0">
        <w:rPr>
          <w:rFonts w:ascii="Times New Roman" w:hAnsi="Times New Roman"/>
          <w:sz w:val="26"/>
          <w:szCs w:val="26"/>
        </w:rPr>
        <w:t>-2</w:t>
      </w:r>
      <w:r>
        <w:rPr>
          <w:rFonts w:ascii="Times New Roman" w:hAnsi="Times New Roman"/>
          <w:sz w:val="26"/>
          <w:szCs w:val="26"/>
        </w:rPr>
        <w:t>0</w:t>
      </w:r>
      <w:r w:rsidR="00E37BD1">
        <w:rPr>
          <w:rFonts w:ascii="Times New Roman" w:hAnsi="Times New Roman"/>
          <w:sz w:val="26"/>
          <w:szCs w:val="26"/>
        </w:rPr>
        <w:t>20</w:t>
      </w:r>
      <w:r w:rsidR="00153BEA">
        <w:rPr>
          <w:rFonts w:ascii="Times New Roman" w:hAnsi="Times New Roman"/>
          <w:sz w:val="26"/>
          <w:szCs w:val="26"/>
        </w:rPr>
        <w:t xml:space="preserve"> учебный год составляла  5</w:t>
      </w:r>
      <w:r w:rsidR="00584B71">
        <w:rPr>
          <w:rFonts w:ascii="Times New Roman" w:hAnsi="Times New Roman"/>
          <w:sz w:val="26"/>
          <w:szCs w:val="26"/>
        </w:rPr>
        <w:t>25</w:t>
      </w:r>
      <w:r w:rsidR="00E65F12">
        <w:rPr>
          <w:rFonts w:ascii="Times New Roman" w:hAnsi="Times New Roman"/>
          <w:sz w:val="26"/>
          <w:szCs w:val="26"/>
        </w:rPr>
        <w:t xml:space="preserve"> человек.</w:t>
      </w:r>
    </w:p>
    <w:p w:rsidR="00510614" w:rsidRDefault="00E65F12" w:rsidP="00510614">
      <w:pPr>
        <w:suppressAutoHyphens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Среднее профессиональное образование и профес</w:t>
      </w:r>
      <w:r w:rsidR="00911BBC">
        <w:rPr>
          <w:rFonts w:ascii="Times New Roman" w:hAnsi="Times New Roman"/>
          <w:sz w:val="26"/>
          <w:szCs w:val="26"/>
        </w:rPr>
        <w:t xml:space="preserve">сиональное обучение получили </w:t>
      </w:r>
      <w:r w:rsidR="00E37BD1">
        <w:rPr>
          <w:rFonts w:ascii="Times New Roman" w:hAnsi="Times New Roman"/>
          <w:sz w:val="26"/>
          <w:szCs w:val="26"/>
        </w:rPr>
        <w:t>756</w:t>
      </w:r>
      <w:r>
        <w:rPr>
          <w:rFonts w:ascii="Times New Roman" w:hAnsi="Times New Roman"/>
          <w:sz w:val="26"/>
          <w:szCs w:val="26"/>
        </w:rPr>
        <w:t xml:space="preserve"> ч</w:t>
      </w:r>
      <w:r w:rsidR="00911BBC">
        <w:rPr>
          <w:rFonts w:ascii="Times New Roman" w:hAnsi="Times New Roman"/>
          <w:sz w:val="26"/>
          <w:szCs w:val="26"/>
        </w:rPr>
        <w:t xml:space="preserve">еловек, что составляет </w:t>
      </w:r>
      <w:r w:rsidR="00584B71">
        <w:rPr>
          <w:rFonts w:ascii="Times New Roman" w:hAnsi="Times New Roman"/>
          <w:sz w:val="26"/>
          <w:szCs w:val="26"/>
        </w:rPr>
        <w:t>перевыполнение 31</w:t>
      </w:r>
      <w:bookmarkStart w:id="0" w:name="_GoBack"/>
      <w:bookmarkEnd w:id="0"/>
      <w:r w:rsidR="00911BBC">
        <w:rPr>
          <w:rFonts w:ascii="Times New Roman" w:hAnsi="Times New Roman"/>
          <w:sz w:val="26"/>
          <w:szCs w:val="26"/>
        </w:rPr>
        <w:t xml:space="preserve">% </w:t>
      </w:r>
      <w:r>
        <w:rPr>
          <w:rFonts w:ascii="Times New Roman" w:hAnsi="Times New Roman"/>
          <w:sz w:val="26"/>
          <w:szCs w:val="26"/>
        </w:rPr>
        <w:t>от плана</w:t>
      </w:r>
      <w:r w:rsidR="00510614">
        <w:rPr>
          <w:rFonts w:ascii="Times New Roman" w:hAnsi="Times New Roman"/>
          <w:sz w:val="26"/>
          <w:szCs w:val="26"/>
        </w:rPr>
        <w:t>.</w:t>
      </w:r>
    </w:p>
    <w:p w:rsidR="00AF6AF4" w:rsidRDefault="00AF6AF4"/>
    <w:sectPr w:rsidR="00AF6AF4" w:rsidSect="0051061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14"/>
    <w:rsid w:val="000847FD"/>
    <w:rsid w:val="00153BEA"/>
    <w:rsid w:val="001D7011"/>
    <w:rsid w:val="001E5FA0"/>
    <w:rsid w:val="0023012E"/>
    <w:rsid w:val="004058E5"/>
    <w:rsid w:val="00510614"/>
    <w:rsid w:val="00544A6E"/>
    <w:rsid w:val="005745D6"/>
    <w:rsid w:val="00584B71"/>
    <w:rsid w:val="00700633"/>
    <w:rsid w:val="00751D1E"/>
    <w:rsid w:val="008608B4"/>
    <w:rsid w:val="00911BBC"/>
    <w:rsid w:val="009E7E45"/>
    <w:rsid w:val="00A7760C"/>
    <w:rsid w:val="00AF6AF4"/>
    <w:rsid w:val="00B36030"/>
    <w:rsid w:val="00B82FD1"/>
    <w:rsid w:val="00B8349A"/>
    <w:rsid w:val="00BF1038"/>
    <w:rsid w:val="00D13761"/>
    <w:rsid w:val="00D176D9"/>
    <w:rsid w:val="00D561E4"/>
    <w:rsid w:val="00E37BD1"/>
    <w:rsid w:val="00E65F12"/>
    <w:rsid w:val="00EF18A0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60504-5D6B-437F-A085-E558C8667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Татьяна Дмитриевна</dc:creator>
  <cp:lastModifiedBy>Алексей Карташов</cp:lastModifiedBy>
  <cp:revision>2</cp:revision>
  <dcterms:created xsi:type="dcterms:W3CDTF">2021-02-26T08:03:00Z</dcterms:created>
  <dcterms:modified xsi:type="dcterms:W3CDTF">2021-02-26T08:03:00Z</dcterms:modified>
</cp:coreProperties>
</file>